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86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DC2935" wp14:editId="5925BE8E">
            <wp:simplePos x="0" y="0"/>
            <wp:positionH relativeFrom="column">
              <wp:posOffset>1648460</wp:posOffset>
            </wp:positionH>
            <wp:positionV relativeFrom="paragraph">
              <wp:posOffset>-1100455</wp:posOffset>
            </wp:positionV>
            <wp:extent cx="5835015" cy="9114155"/>
            <wp:effectExtent l="0" t="1270" r="0" b="0"/>
            <wp:wrapTight wrapText="bothSides">
              <wp:wrapPolygon edited="0">
                <wp:start x="-5" y="21597"/>
                <wp:lineTo x="21504" y="21597"/>
                <wp:lineTo x="21504" y="62"/>
                <wp:lineTo x="-5" y="62"/>
                <wp:lineTo x="-5" y="2159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/>
                    <a:stretch/>
                  </pic:blipFill>
                  <pic:spPr bwMode="auto">
                    <a:xfrm rot="5400000">
                      <a:off x="0" y="0"/>
                      <a:ext cx="5835015" cy="911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084" w:rsidRDefault="006C6084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986" w:rsidRDefault="00CC6986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481" w:rsidRDefault="00A16481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481" w:rsidRDefault="00A16481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481" w:rsidRPr="00A16481" w:rsidRDefault="00A16481" w:rsidP="000171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6481" w:rsidRDefault="00A16481" w:rsidP="0001718B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64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 РЕЗУЛЬТАТЫ ОСВОЕНИЯ УЧЕБНОГО ПРЕДМЕТА</w:t>
      </w:r>
    </w:p>
    <w:p w:rsidR="00724D04" w:rsidRDefault="00724D04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D04" w:rsidRPr="00F2704C" w:rsidRDefault="00724D04" w:rsidP="00017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724D04" w:rsidRPr="00F2704C" w:rsidRDefault="00724D04" w:rsidP="00017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предмета «Музыка» направлено </w:t>
      </w:r>
      <w:proofErr w:type="gramStart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4D04" w:rsidRPr="00F2704C" w:rsidRDefault="00F2704C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1D319E" w:rsidRPr="00F27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 результаты:</w:t>
      </w:r>
    </w:p>
    <w:p w:rsidR="00724D04" w:rsidRPr="00F2704C" w:rsidRDefault="00724D04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04C">
        <w:rPr>
          <w:rFonts w:ascii="Times New Roman" w:eastAsia="Times New Roman" w:hAnsi="Times New Roman" w:cs="Times New Roman"/>
          <w:sz w:val="28"/>
          <w:szCs w:val="28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724D04" w:rsidRPr="00F2704C" w:rsidRDefault="00724D04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04C">
        <w:rPr>
          <w:rFonts w:ascii="Times New Roman" w:eastAsia="Times New Roman" w:hAnsi="Times New Roman" w:cs="Times New Roman"/>
          <w:sz w:val="28"/>
          <w:szCs w:val="28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D319E" w:rsidRPr="00F2704C" w:rsidRDefault="001D319E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8DB3E2" w:themeColor="text2" w:themeTint="66"/>
          <w:sz w:val="28"/>
          <w:szCs w:val="28"/>
        </w:rPr>
        <w:t xml:space="preserve"> </w:t>
      </w:r>
      <w:proofErr w:type="spellStart"/>
      <w:r w:rsidRPr="00F2704C">
        <w:rPr>
          <w:rFonts w:ascii="Times New Roman" w:eastAsia="Times New Roman" w:hAnsi="Times New Roman" w:cs="Times New Roman"/>
          <w:b/>
          <w:sz w:val="28"/>
          <w:szCs w:val="28"/>
        </w:rPr>
        <w:t>Метапред</w:t>
      </w:r>
      <w:r w:rsidR="00F2704C" w:rsidRPr="00F2704C">
        <w:rPr>
          <w:rFonts w:ascii="Times New Roman" w:eastAsia="Times New Roman" w:hAnsi="Times New Roman" w:cs="Times New Roman"/>
          <w:b/>
          <w:sz w:val="28"/>
          <w:szCs w:val="28"/>
        </w:rPr>
        <w:t>метные</w:t>
      </w:r>
      <w:proofErr w:type="spellEnd"/>
      <w:r w:rsidR="00F2704C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результаты:</w:t>
      </w:r>
    </w:p>
    <w:p w:rsidR="00724D04" w:rsidRPr="00F2704C" w:rsidRDefault="00724D04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2704C">
        <w:rPr>
          <w:rFonts w:ascii="Times New Roman" w:eastAsia="Times New Roman" w:hAnsi="Times New Roman" w:cs="Times New Roman"/>
          <w:sz w:val="28"/>
          <w:szCs w:val="28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724D04" w:rsidRPr="00F2704C" w:rsidRDefault="00724D04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04C">
        <w:rPr>
          <w:rFonts w:ascii="Times New Roman" w:eastAsia="Times New Roman" w:hAnsi="Times New Roman" w:cs="Times New Roman"/>
          <w:sz w:val="28"/>
          <w:szCs w:val="28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724D04" w:rsidRPr="00F2704C" w:rsidRDefault="00724D04" w:rsidP="000171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04C">
        <w:rPr>
          <w:rFonts w:ascii="Times New Roman" w:eastAsia="Times New Roman" w:hAnsi="Times New Roman" w:cs="Times New Roman"/>
          <w:sz w:val="28"/>
          <w:szCs w:val="28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724D04" w:rsidRPr="00F2704C" w:rsidRDefault="00724D04" w:rsidP="00017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у </w:t>
      </w:r>
      <w:proofErr w:type="gramStart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724D04" w:rsidRPr="00F2704C" w:rsidRDefault="00724D04" w:rsidP="00017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F27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связях с предметами: «Литература», «Русский язык», «Изобразительное искусство», «История», «География», «Математика» и др.</w:t>
      </w:r>
    </w:p>
    <w:p w:rsidR="001D319E" w:rsidRPr="00F2704C" w:rsidRDefault="001D319E" w:rsidP="00017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704C">
        <w:rPr>
          <w:rFonts w:ascii="Times New Roman" w:eastAsia="Calibri" w:hAnsi="Times New Roman" w:cs="Times New Roman"/>
          <w:b/>
          <w:sz w:val="28"/>
          <w:szCs w:val="28"/>
        </w:rPr>
        <w:t>Предметные</w:t>
      </w:r>
      <w:r w:rsidR="00F2704C">
        <w:rPr>
          <w:rFonts w:ascii="Times New Roman" w:eastAsia="Calibri" w:hAnsi="Times New Roman" w:cs="Times New Roman"/>
          <w:b/>
          <w:sz w:val="28"/>
          <w:szCs w:val="28"/>
        </w:rPr>
        <w:t xml:space="preserve"> результаты:</w:t>
      </w:r>
    </w:p>
    <w:p w:rsidR="00724D04" w:rsidRPr="00F2704C" w:rsidRDefault="00724D04" w:rsidP="00017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704C">
        <w:rPr>
          <w:rFonts w:ascii="Times New Roman" w:eastAsia="Calibri" w:hAnsi="Times New Roman" w:cs="Times New Roman"/>
          <w:b/>
          <w:sz w:val="28"/>
          <w:szCs w:val="28"/>
        </w:rPr>
        <w:t>Выпускник научится: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значение интонации в музыке как носителя образного смысла;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lastRenderedPageBreak/>
        <w:t>анализировать средства музыкальной выразительности: мелодию, ритм, темп, динамику, лад;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жизненно-образное содержание музыкальных произведений разных жанров;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различать и характеризовать приемы взаимодействия и развития образов музыкальных произведений;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различать многообразие музыкальных образов и способов их развития;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производить интонационно-образный анализ музыкального произведения;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основной принцип построения и развития музыки;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анализировать взаимосвязь жизненного содержания музыки и музыкальных образов;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значение устного народного музыкального творчества в развитии общей культуры народа;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специфику перевоплощения народной музыки в произведениях композиторов;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взаимосвязь профессиональной композиторской музыки и народного музыкального творчества;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узнавать характерные черты и образцы творчества крупнейших русских и зарубежных композиторов;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узнавать формы построения музыки (двухчастную, </w:t>
      </w: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трехчастную</w:t>
      </w:r>
      <w:proofErr w:type="gramEnd"/>
      <w:r w:rsidRPr="00724D04">
        <w:rPr>
          <w:rFonts w:ascii="Times New Roman" w:eastAsia="Calibri" w:hAnsi="Times New Roman" w:cs="Times New Roman"/>
          <w:sz w:val="28"/>
          <w:szCs w:val="28"/>
        </w:rPr>
        <w:t>, вариации, рондо);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тембры музыкальных инструментов;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724D04">
        <w:rPr>
          <w:rFonts w:ascii="Times New Roman" w:eastAsia="Calibri" w:hAnsi="Times New Roman" w:cs="Times New Roman"/>
          <w:sz w:val="28"/>
          <w:szCs w:val="28"/>
        </w:rPr>
        <w:t>эстрадно</w:t>
      </w:r>
      <w:proofErr w:type="spellEnd"/>
      <w:r w:rsidRPr="00724D04">
        <w:rPr>
          <w:rFonts w:ascii="Times New Roman" w:eastAsia="Calibri" w:hAnsi="Times New Roman" w:cs="Times New Roman"/>
          <w:sz w:val="28"/>
          <w:szCs w:val="28"/>
        </w:rPr>
        <w:t>-джазового оркестра;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владеть музыкальными терминами в пределах изучаемой темы;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характерные особенности музыкального языка;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эмоционально-образно</w:t>
      </w:r>
      <w:proofErr w:type="gramEnd"/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 воспринимать и характеризовать музыкальные произведения;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анализировать произведения выдающихся композиторов прошлого и современности;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анализировать единство жизненного содержания и художественной формы в различных музыкальных образах;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творчески интерпретировать содержание музыкальных произведений;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различать интерпретацию классической музыки в современных обработках;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характерные признаки современной популярной музыки;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называть стили рок-музыки и ее отдельных направлений: </w:t>
      </w: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рок-оперы</w:t>
      </w:r>
      <w:proofErr w:type="gramEnd"/>
      <w:r w:rsidRPr="00724D04">
        <w:rPr>
          <w:rFonts w:ascii="Times New Roman" w:eastAsia="Calibri" w:hAnsi="Times New Roman" w:cs="Times New Roman"/>
          <w:sz w:val="28"/>
          <w:szCs w:val="28"/>
        </w:rPr>
        <w:t>, рок-н-ролла и др.;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анализировать творчество исполнителей авторской песни;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выявлять особенности взаимодействия музыки с другими видами искусства;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находить жанровые параллели между музыкой и другими видами искусств;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сравнивать интонации музыкального, живописного и литературного произведений;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значимость музыки в творчестве писателей и поэтов;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lastRenderedPageBreak/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определять разновидности хоровых коллективов по стилю (манере) исполнения: народные, академические;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владеть навыками </w:t>
      </w: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вокально-хорового</w:t>
      </w:r>
      <w:proofErr w:type="gramEnd"/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24D04">
        <w:rPr>
          <w:rFonts w:ascii="Times New Roman" w:eastAsia="Calibri" w:hAnsi="Times New Roman" w:cs="Times New Roman"/>
          <w:sz w:val="28"/>
          <w:szCs w:val="28"/>
        </w:rPr>
        <w:t>музицирования</w:t>
      </w:r>
      <w:proofErr w:type="spellEnd"/>
      <w:r w:rsidRPr="0072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применять навыки вокально-хоровой работы при пении с музыкальным сопровождением и без сопровождения (</w:t>
      </w:r>
      <w:r w:rsidRPr="00724D04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4D04">
        <w:rPr>
          <w:rFonts w:ascii="Times New Roman" w:eastAsia="Calibri" w:hAnsi="Times New Roman" w:cs="Times New Roman"/>
          <w:sz w:val="28"/>
          <w:szCs w:val="28"/>
          <w:lang w:val="en-US"/>
        </w:rPr>
        <w:t>cappella</w:t>
      </w:r>
      <w:r w:rsidRPr="00724D04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творчески интерпретировать содержание музыкального произведения в пении;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 w:rsidRPr="00724D04">
        <w:rPr>
          <w:rFonts w:ascii="Times New Roman" w:eastAsia="Calibri" w:hAnsi="Times New Roman" w:cs="Times New Roman"/>
          <w:sz w:val="28"/>
          <w:szCs w:val="28"/>
        </w:rPr>
        <w:t>индивидуального</w:t>
      </w:r>
      <w:proofErr w:type="gramEnd"/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 и группового </w:t>
      </w:r>
      <w:proofErr w:type="spellStart"/>
      <w:r w:rsidRPr="00724D04">
        <w:rPr>
          <w:rFonts w:ascii="Times New Roman" w:eastAsia="Calibri" w:hAnsi="Times New Roman" w:cs="Times New Roman"/>
          <w:sz w:val="28"/>
          <w:szCs w:val="28"/>
        </w:rPr>
        <w:t>музицирования</w:t>
      </w:r>
      <w:proofErr w:type="spellEnd"/>
      <w:r w:rsidRPr="00724D0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 xml:space="preserve">передавать свои музыкальные впечатления в устной или письменной форме; 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проявлять творческую инициативу, участвуя в музыкально-эстетической деятельности;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понимать специфику музыки как вида искусства и ее значение в жизни человека и общества;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применять современные информационно-коммуникационные технологии для записи и воспроизведения музыки;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обосновывать собственные предпочтения, касающиеся музыкальных произведений различных стилей и жанров;</w:t>
      </w:r>
    </w:p>
    <w:p w:rsidR="00724D04" w:rsidRPr="00724D04" w:rsidRDefault="00724D04" w:rsidP="0001718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724D04" w:rsidRPr="00724D04" w:rsidRDefault="00724D04" w:rsidP="0001718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4D04">
        <w:rPr>
          <w:rFonts w:ascii="Times New Roman" w:eastAsia="Calibri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724D04" w:rsidRPr="001D319E" w:rsidRDefault="00724D04" w:rsidP="000171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b/>
          <w:i/>
          <w:sz w:val="28"/>
          <w:szCs w:val="28"/>
        </w:rPr>
        <w:t>Выпускник получит возможность научиться:</w:t>
      </w:r>
    </w:p>
    <w:p w:rsidR="00724D04" w:rsidRPr="001D319E" w:rsidRDefault="00724D0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i/>
          <w:sz w:val="28"/>
          <w:szCs w:val="28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724D04" w:rsidRPr="001D319E" w:rsidRDefault="00724D0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i/>
          <w:sz w:val="28"/>
          <w:szCs w:val="28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724D04" w:rsidRPr="001D319E" w:rsidRDefault="00724D0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i/>
          <w:sz w:val="28"/>
          <w:szCs w:val="28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724D04" w:rsidRPr="001D319E" w:rsidRDefault="00724D0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определять специфику духовной музыки в эпоху Средневековья;</w:t>
      </w:r>
    </w:p>
    <w:p w:rsidR="00574368" w:rsidRDefault="00724D0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319E">
        <w:rPr>
          <w:rFonts w:ascii="Times New Roman" w:eastAsia="Calibri" w:hAnsi="Times New Roman" w:cs="Times New Roman"/>
          <w:i/>
          <w:sz w:val="28"/>
          <w:szCs w:val="28"/>
        </w:rPr>
        <w:t>распознавать мелодику знаменного распева – основы древнерусской церковной музыки;</w:t>
      </w:r>
    </w:p>
    <w:p w:rsidR="006A4764" w:rsidRPr="00574368" w:rsidRDefault="006A4764" w:rsidP="0001718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74368">
        <w:rPr>
          <w:rFonts w:ascii="Times New Roman" w:hAnsi="Times New Roman" w:cs="Times New Roman"/>
          <w:b/>
          <w:sz w:val="28"/>
          <w:szCs w:val="28"/>
        </w:rPr>
        <w:t>5класс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686"/>
        <w:gridCol w:w="3685"/>
        <w:gridCol w:w="2693"/>
        <w:gridCol w:w="3119"/>
      </w:tblGrid>
      <w:tr w:rsidR="006A4764" w:rsidRPr="006A4764" w:rsidTr="00446A1C">
        <w:tc>
          <w:tcPr>
            <w:tcW w:w="2127" w:type="dxa"/>
            <w:vMerge w:val="restart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686" w:type="dxa"/>
            <w:vMerge w:val="restart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6A47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6A47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2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368FE" w:rsidRPr="006A4764" w:rsidTr="00446A1C">
        <w:trPr>
          <w:trHeight w:val="1118"/>
        </w:trPr>
        <w:tc>
          <w:tcPr>
            <w:tcW w:w="2127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A4764" w:rsidRPr="001D319E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D31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1368FE" w:rsidRPr="006A4764" w:rsidTr="00446A1C">
        <w:trPr>
          <w:trHeight w:val="954"/>
        </w:trPr>
        <w:tc>
          <w:tcPr>
            <w:tcW w:w="2127" w:type="dxa"/>
          </w:tcPr>
          <w:p w:rsidR="006A4764" w:rsidRDefault="006A4764" w:rsidP="0001718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Музыка как вид искусства</w:t>
            </w:r>
          </w:p>
          <w:p w:rsidR="006A4764" w:rsidRDefault="006A4764" w:rsidP="0001718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(27 часов)</w:t>
            </w:r>
          </w:p>
          <w:p w:rsidR="006A4764" w:rsidRDefault="006A4764" w:rsidP="0001718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2) Формирование ответственного отношения к учению, готовности и </w:t>
            </w:r>
            <w:proofErr w:type="gramStart"/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 а также на основе </w:t>
            </w: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формирования уважительного отношения к труду, развития опыта участия в социально значимом труде.</w:t>
            </w:r>
          </w:p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3) Формирование осознанного, уважительного и доброжелательного отношения к другому человеку, его мнению, мировоззрению, культуре, языку, вере.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деятельности.</w:t>
            </w:r>
          </w:p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6A4764" w:rsidRPr="006118C1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6)Развитие эстетического сознания через освоение художественного наследия </w:t>
            </w:r>
            <w:r w:rsidRPr="006118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народов России и мира,  творческой деятельности эстетического характера.</w:t>
            </w:r>
          </w:p>
          <w:p w:rsidR="006A4764" w:rsidRPr="006118C1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6118C1" w:rsidRPr="006118C1" w:rsidRDefault="006A4764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6118C1" w:rsidRPr="000269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  <w:r w:rsidR="006118C1"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>-идентифицировать собственные проблемы и определять главную проблему;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ставить цель деятельности на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определенной проблемы и существующих возможностей;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6118C1" w:rsidRPr="00B80EAF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решения проблемы (выполнения проекта,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исследования);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953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2695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учебной и познавательной задачей и составлять алгоритм их выполнения;</w:t>
            </w:r>
          </w:p>
          <w:p w:rsidR="006118C1" w:rsidRDefault="006118C1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6118C1" w:rsidRDefault="006118C1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находить, в том числе из предложенных вариантов, условия для выполнения учебной и познавательной задачи;</w:t>
            </w:r>
          </w:p>
          <w:p w:rsidR="006118C1" w:rsidRPr="00B80EAF" w:rsidRDefault="006118C1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вариантов и самостоятельно искать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ресурсы для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достижения цели;</w:t>
            </w:r>
          </w:p>
          <w:p w:rsid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      </w:r>
            <w:r w:rsidRPr="006118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изменяющейся ситуацией. </w:t>
            </w: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>-определять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6118C1" w:rsidRPr="00B80EAF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4.Умение оценивать правильность выполнения учебной задачи, собственные возможности ее решения. 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6118C1" w:rsidRPr="00B80EAF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достижимость цели выбранным способом на основе оценки своих внутренних ресурсов и доступных внешних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ресурсов;</w:t>
            </w:r>
          </w:p>
          <w:p w:rsid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6118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познавательной.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6118C1" w:rsidRDefault="006A4764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6118C1" w:rsidRPr="00B80E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>1.Умение определять понятия, создавать об</w:t>
            </w:r>
            <w:r w:rsidR="006118C1">
              <w:rPr>
                <w:rFonts w:ascii="Times New Roman" w:hAnsi="Times New Roman" w:cs="Times New Roman"/>
                <w:sz w:val="24"/>
                <w:szCs w:val="24"/>
              </w:rPr>
              <w:t>общения, устанавливать аналогии.</w:t>
            </w:r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8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="006118C1"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, умозаключение (индуктивное, дедуктивное, по аналогии) и делать выводы. 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6118C1" w:rsidRPr="00B80EAF" w:rsidRDefault="006118C1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2.Умение создавать, применять и преобразовывать знаки и символы, модели и схемы для решения учебных и познавательных задач.   </w:t>
            </w: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Pr="006118C1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>-обозначать символом и знаком предмет и/или явление;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239"/>
                <w:tab w:val="left" w:pos="993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6118C1" w:rsidRDefault="006118C1" w:rsidP="0001718B">
            <w:pPr>
              <w:pStyle w:val="a3"/>
              <w:widowControl w:val="0"/>
              <w:tabs>
                <w:tab w:val="left" w:pos="239"/>
                <w:tab w:val="left" w:pos="993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абстрактный или реальный образ предмета и/или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явления;</w:t>
            </w:r>
          </w:p>
          <w:p w:rsidR="006118C1" w:rsidRPr="00B80EAF" w:rsidRDefault="006118C1" w:rsidP="0001718B">
            <w:pPr>
              <w:pStyle w:val="a3"/>
              <w:widowControl w:val="0"/>
              <w:tabs>
                <w:tab w:val="left" w:pos="239"/>
                <w:tab w:val="left" w:pos="993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E46E7D" w:rsidRDefault="006118C1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8C1">
              <w:rPr>
                <w:rFonts w:ascii="Times New Roman" w:hAnsi="Times New Roman" w:cs="Times New Roman"/>
                <w:sz w:val="24"/>
                <w:szCs w:val="24"/>
              </w:rPr>
              <w:t xml:space="preserve">3.Смысловое чтение. </w:t>
            </w:r>
            <w:r w:rsidRPr="006118C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Pr="00E46E7D" w:rsidRDefault="00E46E7D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8C1" w:rsidRPr="00E46E7D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6118C1" w:rsidRPr="00B80EAF" w:rsidRDefault="00E46E7D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8C1" w:rsidRPr="00B80EAF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E46E7D" w:rsidRDefault="006118C1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6118C1" w:rsidRPr="00B80EAF" w:rsidRDefault="006118C1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E46E7D" w:rsidRDefault="006118C1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 xml:space="preserve">4.Развитие мотивации к овладению культурой активного использования словарей и других поисковых систем. </w:t>
            </w:r>
            <w:r w:rsidRPr="00E46E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6118C1" w:rsidRPr="00E46E7D" w:rsidRDefault="00E46E7D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8C1" w:rsidRPr="00E46E7D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E46E7D" w:rsidRDefault="00E46E7D" w:rsidP="0001718B">
            <w:pPr>
              <w:pStyle w:val="a3"/>
              <w:tabs>
                <w:tab w:val="left" w:pos="26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8C1" w:rsidRPr="00B80EAF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E46E7D" w:rsidRPr="00E46E7D" w:rsidRDefault="006A4764" w:rsidP="0001718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  <w:r w:rsidR="00E46E7D" w:rsidRPr="00B80E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46E7D" w:rsidRPr="00E46E7D">
              <w:rPr>
                <w:rFonts w:ascii="Times New Roman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      </w:r>
            <w:r w:rsidR="00E46E7D" w:rsidRPr="00E46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согласования позиций и учета интересов; формулировать, аргументировать и отстаивать свое мнение. </w:t>
            </w:r>
            <w:r w:rsidR="00E46E7D" w:rsidRPr="00E46E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E46E7D" w:rsidRPr="00E46E7D" w:rsidRDefault="00E46E7D" w:rsidP="0001718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E46E7D" w:rsidRDefault="00E46E7D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E46E7D" w:rsidRDefault="00E46E7D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азличать в его речи: мнение (точку зрения), доказательств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(аргументы), факты; гипотезы, аксиомы, теории;</w:t>
            </w:r>
          </w:p>
          <w:p w:rsidR="00E46E7D" w:rsidRPr="00B80EAF" w:rsidRDefault="00E46E7D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E46E7D" w:rsidRDefault="00E46E7D" w:rsidP="0001718B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онологической контекстной речью</w:t>
            </w:r>
          </w:p>
          <w:p w:rsidR="00E46E7D" w:rsidRPr="00E46E7D" w:rsidRDefault="00E46E7D" w:rsidP="0001718B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E46E7D" w:rsidRDefault="00E46E7D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E46E7D" w:rsidRDefault="00E46E7D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отбирать и использовать речевые средства в процессе 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коммуникации с другими людьми (диалог в паре, в малой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в устной или письменной форме развернутый план собственной деятельности;</w:t>
            </w:r>
          </w:p>
          <w:p w:rsidR="00E46E7D" w:rsidRPr="00B80EAF" w:rsidRDefault="00E46E7D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E46E7D" w:rsidRDefault="00E46E7D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E7D"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3.Формирование и развитие компетентности в области использования информационно-коммуникационных технологий (далее – ИКТ). </w:t>
            </w:r>
            <w:r w:rsidRPr="00E46E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E46E7D" w:rsidRDefault="00E46E7D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6953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6A4764" w:rsidRPr="006A4764" w:rsidRDefault="00E46E7D" w:rsidP="0001718B">
            <w:pPr>
              <w:pStyle w:val="a3"/>
              <w:tabs>
                <w:tab w:val="left" w:pos="26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F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Понимать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интонации в музыке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носителя образного смысла; </w:t>
            </w:r>
          </w:p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музыкальной выразительности: мелод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ию, ритм, темп, динамику, лад.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музыкальных образов (лирических, драматических, героическ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их, романтических, эпических); </w:t>
            </w:r>
          </w:p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и особенное при сравнении музыкальных произведений на основе полученных знаний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интонационной природе музыки. </w:t>
            </w:r>
          </w:p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Производить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образный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музыкального произведения.</w:t>
            </w:r>
          </w:p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вокальной, инструментальной, вокально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инструментальной, камерно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ентальной, симфонической музыки.</w:t>
            </w:r>
          </w:p>
          <w:p w:rsidR="00622F63" w:rsidRDefault="00622F6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F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622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интонации музыкального, живописного и литературного произведений;</w:t>
            </w:r>
          </w:p>
          <w:p w:rsidR="000D0A69" w:rsidRPr="006A4764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специфику музыки как вида искусства и ее 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жизни человека и общества; </w:t>
            </w:r>
          </w:p>
        </w:tc>
        <w:tc>
          <w:tcPr>
            <w:tcW w:w="3119" w:type="dxa"/>
          </w:tcPr>
          <w:p w:rsidR="006A4764" w:rsidRPr="001D319E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D31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Понимать </w:t>
            </w:r>
            <w:r w:rsidRPr="001D3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истоки и интонационное своеобразие;</w:t>
            </w:r>
          </w:p>
          <w:p w:rsidR="000D0A69" w:rsidRPr="001D319E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D31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выделять</w:t>
            </w:r>
            <w:r w:rsidRPr="001D3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признаки для установления стилевых связей в процессе изучения музыкального искусства; </w:t>
            </w:r>
          </w:p>
          <w:p w:rsidR="000D0A69" w:rsidRPr="001D319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D31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различать</w:t>
            </w:r>
            <w:r w:rsidRPr="001D31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передавать в художественно-творческой деятельности характер, эмоциональное состояние и свое отношение к природе, человеку, обществу; </w:t>
            </w:r>
          </w:p>
        </w:tc>
      </w:tr>
      <w:tr w:rsidR="001368FE" w:rsidRPr="006A4764" w:rsidTr="00446A1C">
        <w:tc>
          <w:tcPr>
            <w:tcW w:w="2127" w:type="dxa"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2.</w:t>
            </w:r>
            <w:r w:rsidRPr="006A4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Народное музыкальное творчество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(5 часов)</w:t>
            </w:r>
          </w:p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0D0D8E" w:rsidRDefault="000D0D8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0D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образное содержание музыкальн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произведений разных жанров.</w:t>
            </w:r>
          </w:p>
          <w:p w:rsidR="006A4764" w:rsidRDefault="000D0D8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0D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музыкальных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 и способов их развития.</w:t>
            </w:r>
          </w:p>
          <w:p w:rsidR="000D0D8E" w:rsidRDefault="000D0D8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0D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жизненного содержан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музыки и музыкальных образов.</w:t>
            </w:r>
          </w:p>
          <w:p w:rsidR="000D0D8E" w:rsidRDefault="000D0D8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Определять</w:t>
            </w:r>
            <w:r w:rsidRPr="000D0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тембры музыкальных инструментов</w:t>
            </w:r>
            <w:r w:rsid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определять на слух мужские  и женские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певческие голоса.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хоровых коллективов по стилю (манере) испо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лнения: народные, академические.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Применять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вокально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работы при пении с музыкальным сопровождением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сопровождения (a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cappella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ворчески </w:t>
            </w: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интерпретировать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зыкального произведения в пении.</w:t>
            </w:r>
          </w:p>
          <w:p w:rsidR="00E06CDE" w:rsidRPr="006A4764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коллективной исполнительской деятельности, используя различные формы </w:t>
            </w:r>
            <w:proofErr w:type="gramStart"/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  <w:proofErr w:type="gramEnd"/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группового </w:t>
            </w:r>
            <w:proofErr w:type="spellStart"/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:rsidR="006A4764" w:rsidRPr="006A4764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</w:t>
            </w:r>
            <w:r w:rsidRPr="00136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сполнять</w:t>
            </w:r>
            <w:r w:rsidRPr="0013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партию в хоре в простейших двухголосных произведениях, в том числе с ориентацией на нотную запись</w:t>
            </w:r>
          </w:p>
        </w:tc>
      </w:tr>
      <w:tr w:rsidR="001368FE" w:rsidRPr="006A4764" w:rsidTr="00446A1C">
        <w:tc>
          <w:tcPr>
            <w:tcW w:w="2127" w:type="dxa"/>
          </w:tcPr>
          <w:p w:rsidR="006A4764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</w:t>
            </w:r>
            <w:r w:rsidRPr="006A4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Русская музыка от эпохи 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средневековья до рубежа 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XIX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-ХХ вв.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Pr="006A476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(2 часа)</w:t>
            </w:r>
          </w:p>
          <w:p w:rsidR="006A4764" w:rsidRPr="006A4764" w:rsidRDefault="006A476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</w:tcPr>
          <w:p w:rsidR="006A4764" w:rsidRPr="006A4764" w:rsidRDefault="006A4764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A4764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онимать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принц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построения и развития музыки.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Узнавать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построения музыки (двухчастную,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трехчастную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вариации, рондо).</w:t>
            </w:r>
          </w:p>
          <w:p w:rsidR="00E06CDE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определять звучание музыкальных инструментов: духовых, струнных,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дарных, современных электронных.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6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оркестров: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симфонического, духового, камерного, оркестра народных инструментов, </w:t>
            </w:r>
            <w:proofErr w:type="spellStart"/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-джазового оркестра.</w:t>
            </w:r>
          </w:p>
          <w:p w:rsidR="00E06CDE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ладеть музыкальными термина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в пределах изучаемой темы. </w:t>
            </w: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знават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на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произведения русской и зарубежной классики, образцы народного музыкального творчества, произведе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современных композиторов.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ыявлять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взаимодействия музы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с другими видами искусства;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жанровые параллели между музыкой и другими видами искусств; 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интонации музыкального, живописного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литературного произведений;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музыки, изобразительного искусства и литературы на основе осознания специфики языка каждого из них; 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ассоциативные связи между художественными образами музыки, изобразите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искусства и литературы;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CDE"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="00E06CDE"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творчестве писателей и поэтов.</w:t>
            </w:r>
          </w:p>
          <w:p w:rsidR="000D0A69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Размышлять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знакомом музыкальном произведении, высказывать суждения об основной идее, о средствах и формах ее воплощения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0A69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Применять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оммуникационные технологии для записи и воспроизведения музыки; </w:t>
            </w: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обосновывать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предпочтения, касающиеся музыкальных произведений различных стилей и жанров; </w:t>
            </w:r>
          </w:p>
          <w:p w:rsidR="000D0A69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о музыке и музыкантах, полученные на занятиях, при составлении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фонотеки, видеотеки;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использовать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0D0A69" w:rsidRPr="00E06CDE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6CDE" w:rsidRPr="006A4764" w:rsidRDefault="00E06C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A4764" w:rsidRDefault="000D0A6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</w:t>
            </w: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азличать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построения музыки (сонатно-симфонический </w:t>
            </w:r>
            <w:r w:rsidRPr="000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цикл, сюита), понимать их возможности в воплощении и развитии музыкальных образов</w:t>
            </w:r>
            <w:r w:rsidR="00136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68FE" w:rsidRPr="006A4764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Узнават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на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06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произведения русской и зарубежной классики, образцы народного музыкального творчества, произведе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современных композиторов.</w:t>
            </w:r>
          </w:p>
        </w:tc>
      </w:tr>
    </w:tbl>
    <w:p w:rsidR="006A4764" w:rsidRDefault="006A4764" w:rsidP="0001718B">
      <w:pPr>
        <w:spacing w:line="240" w:lineRule="auto"/>
      </w:pPr>
    </w:p>
    <w:p w:rsidR="00574368" w:rsidRDefault="00574368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368" w:rsidRDefault="00574368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368" w:rsidRDefault="00574368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368" w:rsidRDefault="00574368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68FE" w:rsidRPr="001368FE" w:rsidRDefault="001368FE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8FE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686"/>
        <w:gridCol w:w="3260"/>
        <w:gridCol w:w="2880"/>
        <w:gridCol w:w="8"/>
        <w:gridCol w:w="2924"/>
      </w:tblGrid>
      <w:tr w:rsidR="001368FE" w:rsidRPr="001368FE" w:rsidTr="00F2704C">
        <w:tc>
          <w:tcPr>
            <w:tcW w:w="2552" w:type="dxa"/>
            <w:vMerge w:val="restart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686" w:type="dxa"/>
            <w:vMerge w:val="restart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1368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1368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3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AF4BF9" w:rsidRPr="001368FE" w:rsidTr="00F2704C">
        <w:tc>
          <w:tcPr>
            <w:tcW w:w="2552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32" w:type="dxa"/>
            <w:gridSpan w:val="2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AF4BF9" w:rsidRPr="001368FE" w:rsidTr="00F2704C">
        <w:trPr>
          <w:trHeight w:val="954"/>
        </w:trPr>
        <w:tc>
          <w:tcPr>
            <w:tcW w:w="2552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r w:rsidRPr="001368F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 как вид искусства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(9 часов)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B4238A" w:rsidRPr="00B4238A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1) 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воспитание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</w:t>
            </w:r>
            <w:r w:rsidR="00B4238A"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российского общества; воспитание чувства ответственности и долга перед Родиной;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формирование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ответственного отношения к учению, готовности и </w:t>
            </w:r>
            <w:proofErr w:type="gramStart"/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мотивации к обучению и познанию, 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B4238A" w:rsidRPr="00B4238A" w:rsidRDefault="00B4238A" w:rsidP="0001718B">
            <w:pPr>
              <w:spacing w:after="0" w:line="240" w:lineRule="auto"/>
              <w:rPr>
                <w:sz w:val="24"/>
                <w:szCs w:val="24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целостного мировоззрения, соответствующего современному уровню развития культуры, учитывающего социальное, культурное,  духовное многообразие современного мира;</w:t>
            </w:r>
            <w:r w:rsidRPr="00B4238A">
              <w:rPr>
                <w:sz w:val="24"/>
                <w:szCs w:val="24"/>
              </w:rPr>
              <w:t xml:space="preserve">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позиции. К истории, культуре, религии, традициям, языкам, ценностям народов России и народов мира. Готовности и способности вести диалог с другими людьми и достигать в нём взаимопонимания;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освоение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социальных норм, правил поведения, ролей и форм социальной жизни в группах и сообществах, включая взрослые и социальные сообщества; 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морального сознания и компетентности в решении моральных проблем на основе личностного выбора, формирование нравственных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чувств и нравственного поведения, осознанного и ответственного отношения к собственным поступкам;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формирование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 </w:t>
            </w:r>
          </w:p>
          <w:p w:rsidR="00B4238A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осознание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 </w:t>
            </w:r>
          </w:p>
          <w:p w:rsidR="001368FE" w:rsidRPr="00B4238A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9)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развитие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эстетического сознания через освоение художественного наследия народов России и мира,  творческой деятельности эстетического характера</w:t>
            </w:r>
          </w:p>
          <w:p w:rsidR="00B4238A" w:rsidRPr="001368FE" w:rsidRDefault="00B4238A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B4238A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B4238A">
              <w:t xml:space="preserve"> </w:t>
            </w:r>
            <w:r w:rsidR="00B4238A"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</w:t>
            </w:r>
            <w:r w:rsidR="00B4238A"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  <w:proofErr w:type="gramStart"/>
            <w:r w:rsidR="00B4238A"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="00B4238A"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</w:t>
            </w:r>
            <w:r w:rsid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4238A"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анализировать </w:t>
            </w:r>
            <w:r w:rsidR="00B4238A"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существующи</w:t>
            </w:r>
            <w:r w:rsid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 образовательные результаты; </w:t>
            </w:r>
            <w:r w:rsidR="00B4238A"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идентифицировать </w:t>
            </w:r>
            <w:r w:rsidR="00B4238A"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собственные проблемы и определять главную </w:t>
            </w:r>
            <w:r w:rsid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проблему; 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ставить цель деятельности на основе определенной проблем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ы и существующих возможностей;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формулировать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учебные задачи как шаги достижения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поставленной цели деятельности; 2.Умение самостоятельно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планировать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необходимые действи</w:t>
            </w:r>
            <w:proofErr w:type="gramStart"/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е(</w:t>
            </w:r>
            <w:proofErr w:type="gramEnd"/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я) в соответствии с учебной и познавательной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задачей и составлять алгоритм их выполнения; </w:t>
            </w:r>
            <w:r w:rsidRPr="00B423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обосновывать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; 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выстраивать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кую последовательность шагов);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потенциальные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затруднения при решении учебной и познавательной задачи и находить средства для их устранения; 3.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соотносить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действия с планируемыми результатами,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осуществлять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контроль своей деятельности в процессе достижения результата, определять способы действий в рамках предложенных условий и требований,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корректировать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действия в соответствии изменяющейся ситуацией.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совместно с педагогом и сверстниками критерии планируемых результатов и критерии оцен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ки своей учебной деятельности;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систематизировать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(в том числе выбирать приоритетные) критерии планируемых результато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 и оценки своей деятельности;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отбирать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инструменты для оценивания своей деятельности, осуществлять самоконтроль своей деятельности в рамках пред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ложенных условий и требований; 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достаточные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средства для выполнения учебных действий в изменяющейся ситуации и/или при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отсутствии планируемого результата;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оценивать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правильность выполнения учебной задачи, собственные возможности ее решения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  <w:p w:rsidR="00AF4BF9" w:rsidRP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 определять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критерии правильности (корректнос</w:t>
            </w:r>
            <w:r w:rsidR="00AF4BF9"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ти) выполнения учебной задачи; 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анализировать и обосновывать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применение соответствующего инструментария 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выполнения учебной задачи; 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оценивать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продукт своей деятельности по заданным и</w:t>
            </w:r>
            <w:r w:rsidR="00DD4DF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или самостоятельно определенным критериям в соответствии с целью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деятельности;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обосновывать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достижимость цели выбранным способом на основе оценки своих внутренних ресурсов и доступных внешних ресурсов; </w:t>
            </w:r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Владение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основами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самоконтроля, самооценки, принятия решений и осуществления осознанного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выбора </w:t>
            </w:r>
            <w:proofErr w:type="gramStart"/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учебной и познавательной. </w:t>
            </w:r>
            <w:proofErr w:type="gramStart"/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Pr="00AF4BF9">
              <w:rPr>
                <w:sz w:val="24"/>
                <w:szCs w:val="24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наблюдать и анализировать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собственную учебную и познавательную деятельность и деятельность других обучающи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хся в процессе взаимопроверки;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принимать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решение в учебной ситуации и 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нести за него ответственность;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соотносить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реальные и планируемые результаты индивидуальной образовательной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деятельности и делать выводы; </w:t>
            </w:r>
            <w:proofErr w:type="gramEnd"/>
          </w:p>
          <w:p w:rsidR="00AF4BF9" w:rsidRDefault="00B4238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ретроспективно </w:t>
            </w:r>
            <w:r w:rsidRPr="00AF4B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какие действия по решению учебной задачи или параметры этих действий привели к получению имеющегося продукта</w:t>
            </w:r>
            <w:r w:rsidRPr="00B423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учебной деятельности</w:t>
            </w:r>
            <w:r w:rsidR="00AF4B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AF4BF9" w:rsidRDefault="001368FE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AF4B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F4BF9" w:rsidRPr="00AF4BF9">
              <w:rPr>
                <w:rFonts w:ascii="Times New Roman" w:hAnsi="Times New Roman" w:cs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</w:t>
            </w:r>
            <w:r w:rsidR="00AF4BF9">
              <w:rPr>
                <w:rFonts w:ascii="Times New Roman" w:hAnsi="Times New Roman" w:cs="Times New Roman"/>
                <w:sz w:val="24"/>
                <w:szCs w:val="24"/>
              </w:rPr>
              <w:t xml:space="preserve">ния и критерии для </w:t>
            </w:r>
            <w:proofErr w:type="spellStart"/>
            <w:r w:rsidR="00AF4BF9">
              <w:rPr>
                <w:rFonts w:ascii="Times New Roman" w:hAnsi="Times New Roman" w:cs="Times New Roman"/>
                <w:sz w:val="24"/>
                <w:szCs w:val="24"/>
              </w:rPr>
              <w:t>классификаци</w:t>
            </w:r>
            <w:proofErr w:type="spellEnd"/>
            <w:r w:rsidR="00AF4BF9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="00AF4BF9" w:rsidRPr="00AF4BF9">
              <w:rPr>
                <w:rFonts w:ascii="Times New Roman" w:hAnsi="Times New Roman" w:cs="Times New Roman"/>
                <w:sz w:val="24"/>
                <w:szCs w:val="24"/>
              </w:rPr>
              <w:t xml:space="preserve">станавливать причинно-следственные связи, строить </w:t>
            </w:r>
            <w:proofErr w:type="gramStart"/>
            <w:r w:rsidR="00AF4BF9" w:rsidRPr="00AF4BF9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="00AF4BF9" w:rsidRPr="00AF4B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4BF9" w:rsidRPr="00AF4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умозаключение (индуктивное, дедуктивное, по аналогии) и делать выводы. </w:t>
            </w:r>
            <w:r w:rsidR="00AF4BF9"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явление из общего ряда других явлений;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рассуждение от общих закономерностей к частным явлениям и от частных явлений к общим закономерностям;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излагать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информацию, интерпретируя ее в контексте решаемой задачи;</w:t>
            </w:r>
          </w:p>
          <w:p w:rsidR="00AF4BF9" w:rsidRPr="00621A7D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AF4BF9" w:rsidRDefault="00AF4BF9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sz w:val="24"/>
                <w:szCs w:val="24"/>
              </w:rPr>
              <w:t xml:space="preserve">2.Умение создавать, применять и преобразовывать знаки и </w:t>
            </w:r>
            <w:r w:rsidRPr="00AF4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символы, модели и схемы для решения учебных и познавательных задач. </w:t>
            </w: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AF4BF9" w:rsidRPr="00AF4BF9" w:rsidRDefault="00AF4BF9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AF4BF9">
              <w:rPr>
                <w:rFonts w:ascii="Times New Roman" w:hAnsi="Times New Roman" w:cs="Times New Roman"/>
                <w:sz w:val="24"/>
                <w:szCs w:val="24"/>
              </w:rPr>
              <w:t>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AF4BF9" w:rsidRDefault="00AF4BF9" w:rsidP="0001718B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преобразовывать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модели с целью выявления общих законов, определяющих данную предметную область;</w:t>
            </w:r>
          </w:p>
          <w:p w:rsidR="00AF4BF9" w:rsidRPr="00621A7D" w:rsidRDefault="00AF4BF9" w:rsidP="0001718B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переводить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текстовое</w:t>
            </w:r>
            <w:proofErr w:type="gramEnd"/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, и наоборот;</w:t>
            </w:r>
          </w:p>
          <w:p w:rsidR="00AF4BF9" w:rsidRDefault="00AF4BF9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sz w:val="24"/>
                <w:szCs w:val="24"/>
              </w:rPr>
              <w:t xml:space="preserve">3.Смысловое чтение. </w:t>
            </w: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AF4BF9" w:rsidRPr="00AF4BF9" w:rsidRDefault="00AF4BF9" w:rsidP="0001718B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требуемую информацию (в соответствии с целями своей деятельности);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ориентироваться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в содержании текста, понимать целостный смысл текста, структурировать текст;</w:t>
            </w:r>
          </w:p>
          <w:p w:rsidR="00AF4BF9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резюмировать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главную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идею текста;</w:t>
            </w:r>
          </w:p>
          <w:p w:rsidR="00AF4BF9" w:rsidRPr="00621A7D" w:rsidRDefault="00AF4BF9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BF9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преобразовывать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текст, «переводя» его в другую модальность, интерпретировать текст (художественный и нехудожественный – учебный, научно-по</w:t>
            </w:r>
            <w:r w:rsidR="00DD4DFC">
              <w:rPr>
                <w:rFonts w:ascii="Times New Roman" w:hAnsi="Times New Roman" w:cs="Times New Roman"/>
                <w:sz w:val="24"/>
                <w:szCs w:val="24"/>
              </w:rPr>
              <w:t>пулярный, информационный, текст.</w:t>
            </w:r>
            <w:proofErr w:type="gramEnd"/>
          </w:p>
          <w:p w:rsidR="00DD4DFC" w:rsidRDefault="00AF4BF9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sz w:val="24"/>
                <w:szCs w:val="24"/>
              </w:rPr>
              <w:t xml:space="preserve">4.Развитие мотивации к овладению культурой активного использования словарей и других поисковых систем. </w:t>
            </w: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AF4BF9" w:rsidRPr="00DD4DFC" w:rsidRDefault="00AF4BF9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DD4DFC">
              <w:rPr>
                <w:rFonts w:ascii="Times New Roman" w:hAnsi="Times New Roman" w:cs="Times New Roman"/>
                <w:sz w:val="24"/>
                <w:szCs w:val="24"/>
              </w:rPr>
              <w:t>необходимые ключевые поисковые слова и запросы;</w:t>
            </w:r>
          </w:p>
          <w:p w:rsidR="00AF4BF9" w:rsidRDefault="00AF4BF9" w:rsidP="0001718B">
            <w:pPr>
              <w:pStyle w:val="a3"/>
              <w:tabs>
                <w:tab w:val="left" w:pos="24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взаимодействие с электронными поисковыми системами, словарями;</w:t>
            </w:r>
          </w:p>
          <w:p w:rsidR="00DD4DFC" w:rsidRDefault="00AF4BF9" w:rsidP="0001718B">
            <w:pPr>
              <w:pStyle w:val="a3"/>
              <w:tabs>
                <w:tab w:val="left" w:pos="24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множественную выборку из поисковых источников для объективизации результатов поиска;</w:t>
            </w:r>
          </w:p>
          <w:p w:rsidR="00DD4DFC" w:rsidRDefault="001368FE" w:rsidP="0001718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  <w:r w:rsidR="00DD4D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4DFC" w:rsidRPr="00DD4DFC">
              <w:rPr>
                <w:rFonts w:ascii="Times New Roman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</w:t>
            </w:r>
            <w:r w:rsidR="00DD4DFC" w:rsidRPr="00DD4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согласования позиций и учета интересов; формулировать, аргументировать и отстаивать свое мнение. </w:t>
            </w:r>
            <w:r w:rsidR="00DD4DFC"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DD4DFC" w:rsidRPr="00DD4DFC" w:rsidRDefault="00DD4DFC" w:rsidP="0001718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DD4DFC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позитивные отношения в процессе учебной и познавательной деятельности;</w:t>
            </w:r>
          </w:p>
          <w:p w:rsidR="00DD4DFC" w:rsidRDefault="00DD4DFC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 и аргументированно </w:t>
            </w: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отстаивать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DD4DFC" w:rsidRDefault="00DD4DFC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критически относиться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DD4DFC" w:rsidRDefault="00DD4DFC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альтернативное решение в конфликтной ситуации;</w:t>
            </w:r>
          </w:p>
          <w:p w:rsidR="00DD4DFC" w:rsidRDefault="00DD4DFC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общую точку зрения в дискуссии;</w:t>
            </w:r>
          </w:p>
          <w:p w:rsidR="00DD4DFC" w:rsidRPr="00621A7D" w:rsidRDefault="00DD4DFC" w:rsidP="0001718B">
            <w:pPr>
              <w:pStyle w:val="a3"/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договариваться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и вопросах для обсуждения в соответствии с поставленной перед группой задачей;</w:t>
            </w:r>
          </w:p>
          <w:p w:rsidR="00DD4DFC" w:rsidRDefault="00DD4DFC" w:rsidP="0001718B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sz w:val="24"/>
                <w:szCs w:val="24"/>
              </w:rPr>
              <w:t xml:space="preserve">2.Умение осознанно использовать речевые средства в соответствии с </w:t>
            </w:r>
            <w:r w:rsidRPr="00DD4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DD4DFC" w:rsidRDefault="00DD4DFC" w:rsidP="0001718B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или письменной форме развернутый план собственной деятельности;</w:t>
            </w:r>
          </w:p>
          <w:p w:rsidR="00DD4DFC" w:rsidRDefault="00DD4DFC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нормы публичной речи, регламент в монологе и дискуссии в соответствии с коммуникативной задачей;</w:t>
            </w:r>
          </w:p>
          <w:p w:rsidR="00DD4DFC" w:rsidRDefault="00DD4DFC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и обосновывать мнение (суждение) и запрашивать мнение партнера в рамках диалога;</w:t>
            </w:r>
          </w:p>
          <w:p w:rsidR="00DD4DFC" w:rsidRDefault="00DD4DFC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в ходе диалога и согласовывать его с собеседником;</w:t>
            </w:r>
          </w:p>
          <w:p w:rsidR="00DD4DFC" w:rsidRDefault="00DD4DFC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письменные «клишированные» и оригинальные тексты с использованием необходимых речевых средств;</w:t>
            </w:r>
          </w:p>
          <w:p w:rsidR="00DD4DFC" w:rsidRPr="00621A7D" w:rsidRDefault="00DD4DFC" w:rsidP="0001718B">
            <w:pPr>
              <w:widowControl w:val="0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делать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оценочный вывод о достижении цели коммуникации непосредственно после </w:t>
            </w:r>
            <w:r w:rsidRPr="006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завершения коммуникативного контакта и обосновывать его.</w:t>
            </w:r>
          </w:p>
          <w:p w:rsidR="00DD4DFC" w:rsidRDefault="00DD4DFC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3.Формирование и развитие компетентности в области использования информационно-коммуникационных технологий (далее – ИКТ). </w:t>
            </w: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сможет:</w:t>
            </w:r>
          </w:p>
          <w:p w:rsidR="00DD4DFC" w:rsidRDefault="00DD4DFC" w:rsidP="0001718B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>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1368FE" w:rsidRPr="00DD4DFC" w:rsidRDefault="00DD4DFC" w:rsidP="0001718B">
            <w:pPr>
              <w:pStyle w:val="a3"/>
              <w:tabs>
                <w:tab w:val="left" w:pos="240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1A7D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DD4DFC" w:rsidRDefault="00DD4DFC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Размышлять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      </w:r>
          </w:p>
          <w:p w:rsidR="00DD4DFC" w:rsidRDefault="00DD4DFC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музыкального языка;</w:t>
            </w:r>
          </w:p>
          <w:p w:rsidR="00AB1382" w:rsidRDefault="00AB1382" w:rsidP="0001718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382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эмоционально-образно</w:t>
            </w:r>
            <w:proofErr w:type="gramEnd"/>
            <w:r w:rsidRPr="00AB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воспринимать и характеризовать</w:t>
            </w:r>
            <w:r w:rsidRPr="00AB138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произведения;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специфику музыки как вида искусства и ее значение в жизни человека и общества;</w:t>
            </w:r>
          </w:p>
          <w:p w:rsidR="00AB1382" w:rsidRDefault="00AB1382" w:rsidP="0001718B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проживать исторические события и судьбы защитников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воплощаемые в музыкальных произведениях;</w:t>
            </w:r>
          </w:p>
          <w:p w:rsidR="00AB1382" w:rsidRDefault="00AB1382" w:rsidP="0001718B">
            <w:pPr>
              <w:tabs>
                <w:tab w:val="left" w:pos="176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AB1382" w:rsidRDefault="00AB1382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музыкального языка;</w:t>
            </w:r>
          </w:p>
          <w:p w:rsidR="00AB1382" w:rsidRDefault="00AB1382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единство жизненного содержания и художественной формы в различных музыкальных образах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онимать специфику музыки как вида искусства и ее значение в жизни человека и общества;</w:t>
            </w:r>
          </w:p>
          <w:p w:rsidR="0026646D" w:rsidRPr="0062725A" w:rsidRDefault="00AB1382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 проживать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события и судьбы защитников Отечества, воплощаемые в музыкальных произведениях;</w:t>
            </w:r>
            <w:r w:rsidR="00266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46D"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="0026646D"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музыке и музыкантах, полученные на занятиях, при составлении домашней фонотеки, </w:t>
            </w:r>
            <w:r w:rsidR="0026646D"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видеотеки;</w:t>
            </w:r>
          </w:p>
          <w:p w:rsidR="00AB1382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и умения в практической деятельности и повседневной жизни (в том числе в творческой и сценической).</w:t>
            </w:r>
          </w:p>
          <w:p w:rsidR="00AB1382" w:rsidRDefault="00AB1382" w:rsidP="0001718B">
            <w:pPr>
              <w:tabs>
                <w:tab w:val="left" w:pos="176"/>
              </w:tabs>
              <w:spacing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382" w:rsidRPr="0062725A" w:rsidRDefault="00AB1382" w:rsidP="0001718B">
            <w:pPr>
              <w:pStyle w:val="a3"/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382" w:rsidRPr="00AB1382" w:rsidRDefault="00AB1382" w:rsidP="0001718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DFC" w:rsidRDefault="00DD4DFC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</w:tcPr>
          <w:p w:rsidR="00C41572" w:rsidRPr="00C41572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 w:rsidRPr="00C41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признаки для установления стилевых связей в процессе изучения музыкального искусства;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1572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41572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свою партию в хоре в простейших двухголосных произведениях, в том числе с ориентацией на нотную запись;</w:t>
            </w:r>
          </w:p>
          <w:p w:rsidR="00C41572" w:rsidRPr="0062725A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  <w:p w:rsidR="00C41572" w:rsidRPr="0062725A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572" w:rsidRPr="0062725A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BF9" w:rsidRPr="001368FE" w:rsidTr="00F2704C">
        <w:tc>
          <w:tcPr>
            <w:tcW w:w="2552" w:type="dxa"/>
          </w:tcPr>
          <w:p w:rsid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2. Народное музыкальное творчество.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t xml:space="preserve"> 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(3 часа)</w:t>
            </w:r>
          </w:p>
        </w:tc>
        <w:tc>
          <w:tcPr>
            <w:tcW w:w="3686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устного народного музыкального творчества в развитии общей культуры народа;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>основные жанры русской народной музыки: былины, лирические песни, частушки, разновидности обрядовых песен;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специфику перевоплощения народной музыки в произведениях композиторов;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>взаимосвязь профессиональной композиторской музыки и народного музыкального творчества;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музыкального языка;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-образно</w:t>
            </w:r>
            <w:proofErr w:type="gram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разновидности хоровых коллективов по стилю (манере) исполнения: народные, академические;</w:t>
            </w: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>владеть навыками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  <w:proofErr w:type="gram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646D" w:rsidRDefault="00AB1382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творческую инициативу, участвуя в музыкально-эстетической деятельности;</w:t>
            </w:r>
            <w:r w:rsidR="00266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646D"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</w:t>
            </w:r>
            <w:r w:rsidR="0026646D"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интерпретировать </w:t>
            </w:r>
            <w:r w:rsidR="0026646D" w:rsidRPr="0062725A">
              <w:rPr>
                <w:rFonts w:ascii="Times New Roman" w:hAnsi="Times New Roman" w:cs="Times New Roman"/>
                <w:sz w:val="24"/>
                <w:szCs w:val="24"/>
              </w:rPr>
              <w:t>содержание музыкального произведения в пении</w:t>
            </w:r>
            <w:r w:rsidR="00266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исполнительской деятельности, используя различные формы индивидуального и группового </w:t>
            </w:r>
            <w:proofErr w:type="spellStart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передавать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свои музыкальные впечатления в устной или письменной форме; </w:t>
            </w:r>
            <w:proofErr w:type="gramEnd"/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проявлять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творческую инициативу, участвуя в музыкально-эстетической деятельности;</w:t>
            </w:r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382" w:rsidRDefault="00AB138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</w:tcPr>
          <w:p w:rsidR="00C41572" w:rsidRDefault="0042633A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Понимать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характерные черты и признаки, традиций, обрядов музыкального фольклора разных стран мира</w:t>
            </w:r>
            <w:r w:rsidR="00C415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368FE" w:rsidRPr="001368FE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72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передавать в художественно-творческой деятельности характер, эмоциональное состояние и свое отношение к природе, человеку, обществу</w:t>
            </w:r>
          </w:p>
        </w:tc>
      </w:tr>
      <w:tr w:rsidR="00AF4BF9" w:rsidRPr="001368FE" w:rsidTr="00F2704C">
        <w:tc>
          <w:tcPr>
            <w:tcW w:w="2552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</w:t>
            </w:r>
            <w:r>
              <w:t xml:space="preserve"> 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Русская музыка от эпохи Средневековья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до рубежа </w:t>
            </w:r>
            <w:proofErr w:type="gramStart"/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Х</w:t>
            </w:r>
            <w:proofErr w:type="gramEnd"/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IX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XX вв. 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3686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признаки исторических эпох, стилевых направлений в русской музыке, понимать стилевые черты русской классической музыкальной школы;</w:t>
            </w:r>
          </w:p>
          <w:p w:rsidR="0042633A" w:rsidRDefault="0042633A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размышлять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о знакомом музыкальном произведении, высказывать суждения об основной идее, о средствах и формах ее воплощения;</w:t>
            </w:r>
          </w:p>
          <w:p w:rsidR="0042633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эмоционально-образно</w:t>
            </w:r>
            <w:proofErr w:type="gramEnd"/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42633A" w:rsidRDefault="0042633A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жанры вокальной, инструментальной, вокально-инструментальной, камерно-инструментальной, симфонической музыки;</w:t>
            </w:r>
          </w:p>
          <w:p w:rsidR="0042633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4" w:type="dxa"/>
          </w:tcPr>
          <w:p w:rsidR="0042633A" w:rsidRPr="0062725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онимать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42633A" w:rsidRPr="0062725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распознавать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мелодику знаменного распева – основы древнерусской церковной музыки</w:t>
            </w: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BF9" w:rsidRPr="001368FE" w:rsidTr="00F2704C">
        <w:tc>
          <w:tcPr>
            <w:tcW w:w="2552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. Зарубежная музыка от эпохи средневековья до рубежа XI</w:t>
            </w:r>
            <w:proofErr w:type="gramStart"/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XХ вв. 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(8 часов)  </w:t>
            </w:r>
          </w:p>
        </w:tc>
        <w:tc>
          <w:tcPr>
            <w:tcW w:w="3686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26646D" w:rsidRDefault="0026646D" w:rsidP="0001718B">
            <w:pPr>
              <w:numPr>
                <w:ilvl w:val="0"/>
                <w:numId w:val="11"/>
              </w:numPr>
              <w:tabs>
                <w:tab w:val="left" w:pos="176"/>
              </w:tabs>
              <w:spacing w:after="0" w:line="240" w:lineRule="auto"/>
              <w:ind w:left="0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пределять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признаки исторических эпох, стилевых направлений и национальных школ в западноевропейской музыке;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 светской музыки малой (баллада, баркарола, ноктюрн, романс, этюд и т.п.) и крупной формы (соната, симфония, кантата, концерт и т.п.);</w:t>
            </w:r>
            <w:proofErr w:type="gramEnd"/>
          </w:p>
          <w:p w:rsidR="0042633A" w:rsidRPr="0042633A" w:rsidRDefault="0042633A" w:rsidP="0001718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</w:t>
            </w:r>
            <w:r w:rsidRPr="0042633A">
              <w:rPr>
                <w:rFonts w:ascii="Times New Roman" w:hAnsi="Times New Roman" w:cs="Times New Roman"/>
                <w:sz w:val="24"/>
                <w:szCs w:val="24"/>
              </w:rPr>
              <w:t>-образно</w:t>
            </w:r>
            <w:proofErr w:type="gramEnd"/>
            <w:r w:rsidRPr="0042633A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</w:t>
            </w: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924" w:type="dxa"/>
          </w:tcPr>
          <w:p w:rsidR="0042633A" w:rsidRPr="0062725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онимать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42633A" w:rsidRPr="0062725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специфику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духовной музыки в эпоху Средневековья;</w:t>
            </w: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</w:tc>
      </w:tr>
      <w:tr w:rsidR="001368FE" w:rsidRPr="001368FE" w:rsidTr="00F2704C">
        <w:tc>
          <w:tcPr>
            <w:tcW w:w="2552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5.</w:t>
            </w: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Русская и зарубежная музыкальная культура XX в. </w:t>
            </w:r>
          </w:p>
          <w:p w:rsid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368F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(6 часов)</w:t>
            </w:r>
          </w:p>
        </w:tc>
        <w:tc>
          <w:tcPr>
            <w:tcW w:w="3686" w:type="dxa"/>
          </w:tcPr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BE6612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</w:p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1368FE" w:rsidRPr="001368FE" w:rsidRDefault="001368FE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знавать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черты и образцы творчества крупнейших русских и зарубежных композиторов;</w:t>
            </w:r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646D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общее и особенное при сравнении музыкальных произведений на основе полученных знаний о стилевых направлениях; различать жанры вокальной, инструментальной, вокально-инструментальной, камерно-инструментальной, симфонической музыки;</w:t>
            </w:r>
            <w:r w:rsidR="00426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633A" w:rsidRDefault="0042633A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интерпретации одной и той же художественной идеи, сюжета в творчестве различных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композиторов; </w:t>
            </w: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различные трактовки одного и того же произведения, аргументируя исполнительскую интерпретацию замысла композитора</w:t>
            </w:r>
          </w:p>
          <w:p w:rsidR="0042633A" w:rsidRDefault="0042633A" w:rsidP="0001718B">
            <w:pPr>
              <w:tabs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современные информационно-коммуникационные технологии для записи и воспроизведения музыки;</w:t>
            </w:r>
          </w:p>
          <w:p w:rsidR="0042633A" w:rsidRDefault="0042633A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обосновывать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собственные предпочтения, касающиеся музыкальных произведений различных стилей и жанров;</w:t>
            </w:r>
          </w:p>
          <w:p w:rsidR="0026646D" w:rsidRDefault="0026646D" w:rsidP="0001718B">
            <w:pPr>
              <w:tabs>
                <w:tab w:val="left" w:pos="176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924" w:type="dxa"/>
          </w:tcPr>
          <w:p w:rsidR="0042633A" w:rsidRPr="0062725A" w:rsidRDefault="0042633A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42633A">
              <w:rPr>
                <w:rFonts w:ascii="Times New Roman" w:hAnsi="Times New Roman" w:cs="Times New Roman"/>
                <w:b/>
                <w:sz w:val="24"/>
                <w:szCs w:val="24"/>
              </w:rPr>
              <w:t>азличать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 xml:space="preserve">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C41572" w:rsidRPr="0062725A" w:rsidRDefault="00C41572" w:rsidP="0001718B">
            <w:pPr>
              <w:pStyle w:val="a3"/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5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выделять </w:t>
            </w:r>
            <w:r w:rsidRPr="0062725A">
              <w:rPr>
                <w:rFonts w:ascii="Times New Roman" w:hAnsi="Times New Roman" w:cs="Times New Roman"/>
                <w:sz w:val="24"/>
                <w:szCs w:val="24"/>
              </w:rPr>
              <w:t>признаки для установления стилевых связей в процессе изучения музыкального искусства;</w:t>
            </w:r>
          </w:p>
          <w:p w:rsidR="001368FE" w:rsidRPr="001368FE" w:rsidRDefault="001368F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6A4764" w:rsidRDefault="006A4764" w:rsidP="0001718B">
      <w:pPr>
        <w:spacing w:line="240" w:lineRule="auto"/>
      </w:pPr>
    </w:p>
    <w:p w:rsidR="00C41572" w:rsidRPr="00C41572" w:rsidRDefault="00C41572" w:rsidP="00017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</w:t>
      </w:r>
      <w:r w:rsidRPr="00C415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3686"/>
        <w:gridCol w:w="3260"/>
        <w:gridCol w:w="2872"/>
        <w:gridCol w:w="8"/>
        <w:gridCol w:w="2932"/>
      </w:tblGrid>
      <w:tr w:rsidR="00BE6916" w:rsidRPr="00C41572" w:rsidTr="00446A1C">
        <w:tc>
          <w:tcPr>
            <w:tcW w:w="2694" w:type="dxa"/>
            <w:vMerge w:val="restart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686" w:type="dxa"/>
            <w:vMerge w:val="restart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C41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415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3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BE6916" w:rsidRPr="00C41572" w:rsidTr="00446A1C">
        <w:tc>
          <w:tcPr>
            <w:tcW w:w="2694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72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  <w:gridSpan w:val="2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BE6916" w:rsidRPr="00C41572" w:rsidTr="00446A1C">
        <w:trPr>
          <w:trHeight w:val="954"/>
        </w:trPr>
        <w:tc>
          <w:tcPr>
            <w:tcW w:w="2694" w:type="dxa"/>
          </w:tcPr>
          <w:p w:rsid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</w:t>
            </w:r>
            <w:r>
              <w:t xml:space="preserve"> </w:t>
            </w:r>
            <w:r w:rsidR="00F2704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Музыка как вид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искусства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(1 час)</w:t>
            </w:r>
          </w:p>
        </w:tc>
        <w:tc>
          <w:tcPr>
            <w:tcW w:w="3686" w:type="dxa"/>
            <w:vMerge w:val="restart"/>
          </w:tcPr>
          <w:p w:rsidR="00BB1B60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1) 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Воспитание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      </w:r>
          </w:p>
          <w:p w:rsidR="00BB1B60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формирование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ответственного отношения к учению, готовности и </w:t>
            </w:r>
            <w:proofErr w:type="gramStart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опыта участ</w:t>
            </w:r>
            <w:r w:rsid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ия в социально значимом труде; </w:t>
            </w:r>
          </w:p>
          <w:p w:rsidR="00BB1B60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учитывающего социальное, культурное, духовное м</w:t>
            </w:r>
            <w:r w:rsid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ногообразие современного мира; 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формирование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стигать в нём взаимопонимания;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освоение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социальных норм, правил поведения, ролей и форм социальной жизни в группах и сообществах, включая взро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слые и социальные сообщества;  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шения 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собственным поступкам; 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й и других видов деятельности; </w:t>
            </w:r>
          </w:p>
          <w:p w:rsidR="00C41572" w:rsidRPr="00C41572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8)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осознание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 9) 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      </w:r>
          </w:p>
        </w:tc>
        <w:tc>
          <w:tcPr>
            <w:tcW w:w="3260" w:type="dxa"/>
            <w:vMerge w:val="restart"/>
          </w:tcPr>
          <w:p w:rsidR="00BB1B60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BB1B6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1.Умение самостоятельно </w:t>
            </w:r>
            <w:r w:rsidR="00BB1B60"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  <w:proofErr w:type="gramStart"/>
            <w:r w:rsid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 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B1B60"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существующие и планировать будущ</w:t>
            </w:r>
            <w:r w:rsid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ие образовательные результаты; 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B1B60"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идентифицировать </w:t>
            </w:r>
            <w:r w:rsidR="00BB1B60"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собственные проблемы </w:t>
            </w:r>
            <w:r w:rsid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определять главную проблему; 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ставить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цель деятельности на основе определенной проблем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ы и существующих возможностей;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обосновывать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целевые ориентиры и приоритеты ссылками на ценности, указывая и обосновывая логическую последовательность шагов. 2.Умение самостоятельно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планировать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пути достижения целей, в том числе альтернативные, осознанно выбирать наиболее эффективные способы решения учебных и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познавательных задач. </w:t>
            </w:r>
            <w:proofErr w:type="gramStart"/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необходимые действи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в соответствии с учебной и познавательной задачей и составлять алгоритм их выполнения;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обосновывать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осуществлять выбор наиболее эффективных способов решения учебных и познавательных задач;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находить, в том числе из предложенных вариантов, условия для выполнения уч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ебной и познавательной задачи;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описывать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свой опыт, оформляя его для передачи другим людям в виде технологии решения практическ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их задач определенного класса;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планировать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корректировать свою индивидуальную образовательную траекторию. 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соотносить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свои действия в соответствии с изменяющейся ситуацией. </w:t>
            </w:r>
            <w:proofErr w:type="gramStart"/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совместно с педагогом и сверстниками критерии планируемых результатов и критерии оцен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ки своей учебной деятельности;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систематизировать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(в том числе выбирать приоритетные) критерии планируемых результато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 и оценки своей деятельности;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работая по своему плану,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вносить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коррективы в текущую деятельность на основе анализа изменений ситуации для получения запланированных характеристик продукта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результата; </w:t>
            </w:r>
            <w:proofErr w:type="gramEnd"/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устанавливать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4.Умение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оценивать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правильность выполнения учебной задачи, собственные возможности ее решения.</w:t>
            </w:r>
          </w:p>
          <w:p w:rsidR="00BB1B60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  <w:proofErr w:type="gramStart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Сознания 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критерии правильности (корректнос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ти) выполнения учебной задачи;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B1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анализировать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обосновывать применение соответствующего инструментария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выполнения учебной задачи; </w:t>
            </w:r>
            <w:proofErr w:type="gramEnd"/>
          </w:p>
          <w:p w:rsidR="00BD30EB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свободно пользоваться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выработанными критериями оценки и самооценки, исходя из цели и имеющихся средств, различая </w:t>
            </w:r>
            <w:r w:rsid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результат и способы действий;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оценивать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продукт своей деятельности по заданным и/или самостоятельно определенным критериям в соот</w:t>
            </w:r>
            <w:r w:rsid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ветствии с целью деятельности;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обосновывать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достижимость цели выбранным способом на основе оценки своих внутренних ресурсов</w:t>
            </w:r>
            <w:r w:rsid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доступных внешних ресурсов; </w:t>
            </w:r>
          </w:p>
          <w:p w:rsidR="00BD30EB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фиксировать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анализировать динамику собственных образовательных результатов.</w:t>
            </w:r>
          </w:p>
          <w:p w:rsidR="00BD30EB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5.Владение основами самоконтроля, самооценки, принятия решений и осуществления осознанного 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выбора </w:t>
            </w:r>
            <w:proofErr w:type="gramStart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учебной и познавательной. </w:t>
            </w:r>
            <w:proofErr w:type="gramStart"/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наблюдать</w:t>
            </w: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выводы; </w:t>
            </w:r>
          </w:p>
          <w:p w:rsidR="00BD30EB" w:rsidRDefault="00BB1B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B1B6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BD30EB" w:rsidRDefault="00C4157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BD30EB">
              <w:t xml:space="preserve"> </w:t>
            </w:r>
            <w:r w:rsidR="00BD30EB"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  <w:r w:rsidR="00BD30EB"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определять</w:t>
            </w:r>
            <w:r w:rsidR="00BD30EB"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</w:t>
            </w:r>
            <w:r w:rsidR="00BD30EB"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устанавливать </w:t>
            </w:r>
            <w:proofErr w:type="spellStart"/>
            <w:r w:rsidR="00BD30EB"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причинноследственные</w:t>
            </w:r>
            <w:proofErr w:type="spellEnd"/>
            <w:r w:rsidR="00BD30EB"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связи, строить логическое рассуждение, умозаключение (индуктивное, дедуктивное, по аналогии) и делать выводы. </w:t>
            </w:r>
            <w:proofErr w:type="gramEnd"/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излагать п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олученную информацию, интерпретируя 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 в контексте решаемой задачи;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строить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рассуждение от общих закономерностей к частным явлениям и от частных явлений к общим закономерностям;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строить рассуждение на основе сравнения предметов и явлений, вы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деляя при этом общие признаки;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излагать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полученную информацию, интерпретируя ее в 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онтексте решаемой задачи;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самостоятельно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указывать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информацию, нуждающуюся в проверке, предлагать и применять способ проверки достоверности информации;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вербализовать</w:t>
            </w:r>
            <w:proofErr w:type="spellEnd"/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эмоциональное впечатление, оказанное на него источником;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делать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вывод на основе критического анализа разных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точек зрения, подтверждать вывод собственной аргументацией или самостоятельно полученными данными. 2.Умение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создавать, применять и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преобразовывать знаки и символы, модели и схемы для решения учебных и познавательных задач. </w:t>
            </w:r>
            <w:proofErr w:type="gramStart"/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строить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строить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доказательство: прямое, косвенное, от противного; анализировать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рефлексир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3.Смысловое чтение.</w:t>
            </w:r>
            <w:proofErr w:type="gramEnd"/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чающийся сможет: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тексте требуемую информацию (в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соответствии с целями своей деятельности); 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ориентироваться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содержании текста, понимать целостный смысл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текста, структурировать текст;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устанавливать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взаимосвязь описанных в тексте собы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тий, явлений, процессов;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резюмировать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главную идею текста;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критически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оценивать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 и форму текста. 4.Развитие мотивации к овладению культурой активного использования словарей и других поисковых систем.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осуществлять взаимодействие с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электронными по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исковыми системами, словарями;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множественную выборку из поисковых источников для объективизации результатов поиска; соотносить полученные результаты поиска со своей деятельностью.</w:t>
            </w:r>
          </w:p>
          <w:p w:rsidR="00BD30EB" w:rsidRDefault="00C41572" w:rsidP="0001718B">
            <w:pPr>
              <w:spacing w:after="0" w:line="240" w:lineRule="auto"/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  <w:r w:rsidR="00BD30EB">
              <w:t xml:space="preserve"> </w:t>
            </w:r>
          </w:p>
          <w:p w:rsidR="00BD30EB" w:rsidRP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критически относиться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 собственному мнению, с достоинством признавать ошибочность своего мнения (если оно таково) и корректировать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его;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предлагать альтернативное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шение в конфликтной ситуации;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выделять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бщую точку зрения в дискуссии;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устранять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рамках диалога разрывы в коммуникации, обусловленные непониманием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неприятием со стороны собеседника задачи, формы или содержания диалога.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осознанно использовать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речью.</w:t>
            </w:r>
          </w:p>
          <w:p w:rsidR="00BD30EB" w:rsidRP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представлять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устной или письменной форме развернутый план собственной деятельности;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соблюдать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нормы публичной речи, регламент в монологе и дискуссии в соответст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вии с коммуникативной задачей;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принимать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решение в ходе диалога и согласовывать его с собеседником;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использовать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вербальные средства (средства логической связи) для выделения смысловых блоков своего выступления;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использовать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невербальные средства или наглядные материалы, подготовленные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отобран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под руководством учителя; </w:t>
            </w:r>
          </w:p>
          <w:p w:rsid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делать оценочный вывод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 достижении цели коммуникации непосредственно после завершения коммуникативного контакта и обосновывать его. </w:t>
            </w:r>
          </w:p>
          <w:p w:rsidR="00BD30EB" w:rsidRPr="00BD30EB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 и развитие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компетентности в области использования информационно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коммуникационных технологий (далее – ИКТ).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Обучающийся сможет: </w:t>
            </w:r>
          </w:p>
          <w:p w:rsidR="00C41572" w:rsidRPr="00C41572" w:rsidRDefault="00BD30E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выделять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информационный аспект задачи, оперировать данными, использовать модель решения задачи; </w:t>
            </w:r>
            <w:r w:rsidRPr="00BD3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использовать </w:t>
            </w:r>
            <w:r w:rsidRPr="00BD30E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C41572" w:rsidRPr="00C41572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</w:t>
            </w:r>
            <w:r w:rsidRPr="007C5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аспознавать 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направления, стили и жанры классической и современной музыки, особенности их музыкального языка и музыкальной драматургии;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ассоциативные связи между художественными образами музыки, изобразительного искусства и литературы;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значимость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в творчестве писателей и поэтов;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специфику музыки как вида искусства и ее значени</w:t>
            </w:r>
            <w:r w:rsid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жизни человека и общества; </w:t>
            </w:r>
          </w:p>
        </w:tc>
        <w:tc>
          <w:tcPr>
            <w:tcW w:w="2932" w:type="dxa"/>
          </w:tcPr>
          <w:p w:rsidR="00C41572" w:rsidRPr="00C41572" w:rsidRDefault="006429F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642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ктивно</w:t>
            </w:r>
            <w:r w:rsidRPr="0064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язык музыки для освоения содержания различных учебных предметов (литературы, русского языка, окружающего мира, математики и др.).   </w:t>
            </w:r>
          </w:p>
        </w:tc>
      </w:tr>
      <w:tr w:rsidR="00BE6916" w:rsidRPr="00C41572" w:rsidTr="00446A1C">
        <w:tc>
          <w:tcPr>
            <w:tcW w:w="2694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 Народное музыкальное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(1 час)</w:t>
            </w:r>
          </w:p>
        </w:tc>
        <w:tc>
          <w:tcPr>
            <w:tcW w:w="3686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BE6916" w:rsidRPr="00BE6916" w:rsidRDefault="00BE691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 </w:t>
            </w:r>
            <w:r w:rsidRPr="00BE6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музыкальных произведений;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 </w:t>
            </w:r>
            <w:r w:rsidRPr="00BE6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интерпретировать 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кального произведения в пении; 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коллективной исполнительской 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применять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навыки вокально-хоровой работы при пении с </w:t>
            </w: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музыкальным сопровождением и без сопровождения (a </w:t>
            </w:r>
            <w:proofErr w:type="spellStart"/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cappella</w:t>
            </w:r>
            <w:proofErr w:type="spellEnd"/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используя различные формы индивидуального и </w:t>
            </w:r>
          </w:p>
          <w:p w:rsidR="00C41572" w:rsidRPr="00C41572" w:rsidRDefault="00BE691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группового </w:t>
            </w:r>
            <w:proofErr w:type="spellStart"/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музицирования</w:t>
            </w:r>
            <w:proofErr w:type="spellEnd"/>
            <w:r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C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3C21" w:rsidRPr="003C3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</w:t>
            </w:r>
            <w:r w:rsidR="003C3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ятся</w:t>
            </w:r>
            <w:r w:rsidR="003C3C21" w:rsidRPr="003C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</w:tc>
        <w:tc>
          <w:tcPr>
            <w:tcW w:w="2932" w:type="dxa"/>
          </w:tcPr>
          <w:p w:rsidR="00C41572" w:rsidRPr="00C41572" w:rsidRDefault="006429F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</w:t>
            </w:r>
            <w:r w:rsidRPr="00642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сполнять</w:t>
            </w:r>
            <w:r w:rsidRPr="0064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партию в хоре в простейших двухголосных произведениях, в том числе с ориентацией на нотную запись; </w:t>
            </w:r>
            <w:r w:rsidRPr="0064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</w:t>
            </w:r>
          </w:p>
        </w:tc>
      </w:tr>
      <w:tr w:rsidR="00BE6916" w:rsidRPr="00C41572" w:rsidTr="00446A1C">
        <w:tc>
          <w:tcPr>
            <w:tcW w:w="2694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 Русская музыка от эпохи средневековья до рубежа XIX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ХХ вв. 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(8 часов)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C41572" w:rsidRPr="00C41572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8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7C5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признаки исторических эпох, стилевых направлений в русской музыке, понимать стилевые черты русской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лассической музыкальной школы;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="00BE6916"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единство жизненного содержания и художественной формы в различных музыкальных образах; </w:t>
            </w:r>
            <w:r w:rsidR="00BE6916" w:rsidRP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="00BE6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2" w:type="dxa"/>
          </w:tcPr>
          <w:p w:rsidR="00C41572" w:rsidRPr="00C41572" w:rsidRDefault="006429F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64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языка отечественной духовной и светской музыкальной культуры на примере канта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литургии, хорового концерта;  </w:t>
            </w:r>
            <w:r w:rsidRPr="00642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распознавать </w:t>
            </w:r>
            <w:r w:rsidRPr="00642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мелодику знаменного распева – основы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ревнерусской церковной музыки; </w:t>
            </w:r>
          </w:p>
        </w:tc>
      </w:tr>
      <w:tr w:rsidR="00BE6916" w:rsidRPr="00C41572" w:rsidTr="00446A1C">
        <w:tc>
          <w:tcPr>
            <w:tcW w:w="2694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4.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Зарубежная музыка от эпохи Средневековья до рубежа XIX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XX вв. 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(13 часов)</w:t>
            </w:r>
          </w:p>
        </w:tc>
        <w:tc>
          <w:tcPr>
            <w:tcW w:w="3686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7C5815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пределять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основные признаки исторических эпох, стилевых направлений и национальных школ в западноевропейской музыке;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C41572" w:rsidRPr="00C41572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называть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основные жанры светской музыки малой (баллада, баркарола, ноктюрн, романс, этюд и т.п.) и крупной формы (соната, симфония,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кантата, концерт и т.п.);</w:t>
            </w:r>
            <w:proofErr w:type="gramEnd"/>
          </w:p>
        </w:tc>
        <w:tc>
          <w:tcPr>
            <w:tcW w:w="2932" w:type="dxa"/>
          </w:tcPr>
          <w:p w:rsidR="00C41572" w:rsidRPr="00C41572" w:rsidRDefault="00BE691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особенности языка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за</w:t>
            </w:r>
            <w:r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падноевропейской музыки на примере мадригала, мотета, кантаты, прелюдии, фуги, мессы, реквиема;</w:t>
            </w:r>
            <w:r w:rsid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6429F2" w:rsidRPr="00642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6429F2" w:rsidRP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специфику духовной музыки в эпоху Средневековья</w:t>
            </w:r>
          </w:p>
        </w:tc>
      </w:tr>
      <w:tr w:rsidR="00BE6916" w:rsidRPr="00C41572" w:rsidTr="00446A1C">
        <w:tc>
          <w:tcPr>
            <w:tcW w:w="2694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5.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Русская и зарубежная музыкальная 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культура XX века </w:t>
            </w:r>
          </w:p>
          <w:p w:rsid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(10 часов)</w:t>
            </w:r>
          </w:p>
        </w:tc>
        <w:tc>
          <w:tcPr>
            <w:tcW w:w="3686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7C5815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тембры музыкальных инструментов;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называть и определять звучание музыкальных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инструментов: духовых, струнных, уда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рных, современных электронных;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виды оркестров: симфонического, духового, камерного, оркестра народных инструментов, </w:t>
            </w:r>
            <w:proofErr w:type="spellStart"/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эстрадно</w:t>
            </w:r>
            <w:proofErr w:type="spellEnd"/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-джазового оркестра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</w:p>
          <w:p w:rsidR="007C5815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обосновывать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собственные предпочтения, касающиеся музыкальных произведений различных стилей и жанров;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C41572" w:rsidRPr="007C5815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узнавать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характерные черты и образцы творчества крупнейших русских и зарубежных композиторов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узнавать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слух изученные произведения русской и зарубежной классики, образцы народного музыкального творчества, 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современных композиторов; 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выявлять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особенности интерпретации одной и той же художественной идеи, сюжета в творчестве различных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композиторов</w:t>
            </w:r>
          </w:p>
        </w:tc>
        <w:tc>
          <w:tcPr>
            <w:tcW w:w="2932" w:type="dxa"/>
          </w:tcPr>
          <w:p w:rsidR="00C41572" w:rsidRPr="006429F2" w:rsidRDefault="006429F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</w:t>
            </w:r>
            <w:r w:rsidRPr="00642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азличать</w:t>
            </w:r>
            <w:r w:rsidRP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формы построения музыки (сонатно-симфонический цикл, сюита), понимать их возможности в </w:t>
            </w:r>
            <w:r w:rsidRP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воплощении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развитии музыкальных образов</w:t>
            </w:r>
          </w:p>
        </w:tc>
      </w:tr>
      <w:tr w:rsidR="00BE6916" w:rsidRPr="00C41572" w:rsidTr="00446A1C">
        <w:tc>
          <w:tcPr>
            <w:tcW w:w="2694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</w:t>
            </w:r>
            <w:r>
              <w:t xml:space="preserve"> </w:t>
            </w: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Современная музыкальная жизнь. </w:t>
            </w:r>
          </w:p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415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(1 час)</w:t>
            </w:r>
          </w:p>
          <w:p w:rsid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C41572" w:rsidRPr="00C41572" w:rsidRDefault="00C4157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C41572" w:rsidRPr="007C5815" w:rsidRDefault="007C58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применять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современные информационно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коммуникационные технологии для записи и воспроизведения музыки;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выявлять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общее и особенное при сравнении музыкальных произведений на основе полученных знаний о стилевых направлениях;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C58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7C58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произведения выдающихся композит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оров прошлого и современности;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различать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интерпретацию классической му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зыки в современных обработках;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характерные признаки 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современной популярной музыки;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называть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стили рок-музыки и ее отдельных направлений: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рок-оперы</w:t>
            </w:r>
            <w:proofErr w:type="gramEnd"/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рок-н-ролла и др.;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творчество исполнителей авторской песни</w:t>
            </w:r>
            <w:r w:rsid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r w:rsidR="00BE6916" w:rsidRPr="00BE6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риводить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примеры выдающихся (в том числе современных) отечественных и зарубежных музыкальных </w:t>
            </w:r>
            <w:r w:rsidR="00BE6916" w:rsidRPr="00BE691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исполнителей и</w:t>
            </w:r>
            <w:r w:rsid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исполнительских коллективов; </w:t>
            </w:r>
          </w:p>
        </w:tc>
        <w:tc>
          <w:tcPr>
            <w:tcW w:w="2932" w:type="dxa"/>
          </w:tcPr>
          <w:p w:rsidR="00C41572" w:rsidRPr="006429F2" w:rsidRDefault="006429F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6429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ыделять</w:t>
            </w:r>
            <w:r w:rsidRPr="006429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признаки для установления стилевых связей в процессе изучения музыкального искусства;</w:t>
            </w:r>
          </w:p>
        </w:tc>
      </w:tr>
    </w:tbl>
    <w:p w:rsidR="006A4764" w:rsidRDefault="006A4764" w:rsidP="0001718B">
      <w:pPr>
        <w:spacing w:line="240" w:lineRule="auto"/>
      </w:pPr>
    </w:p>
    <w:p w:rsidR="006A4764" w:rsidRDefault="006A4764" w:rsidP="0001718B">
      <w:pPr>
        <w:spacing w:line="240" w:lineRule="auto"/>
      </w:pPr>
    </w:p>
    <w:p w:rsidR="009360F8" w:rsidRPr="009360F8" w:rsidRDefault="009360F8" w:rsidP="000171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Pr="009360F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686"/>
        <w:gridCol w:w="3260"/>
        <w:gridCol w:w="2882"/>
        <w:gridCol w:w="8"/>
        <w:gridCol w:w="2922"/>
      </w:tblGrid>
      <w:tr w:rsidR="00D82DEC" w:rsidRPr="009360F8" w:rsidTr="00574368">
        <w:tc>
          <w:tcPr>
            <w:tcW w:w="2376" w:type="dxa"/>
            <w:vMerge w:val="restart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686" w:type="dxa"/>
            <w:vMerge w:val="restart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936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9360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gridSpan w:val="3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Предметные результаты</w:t>
            </w: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71B55" w:rsidRPr="009360F8" w:rsidTr="00574368">
        <w:tc>
          <w:tcPr>
            <w:tcW w:w="2376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82" w:type="dxa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научится:</w:t>
            </w: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30" w:type="dxa"/>
            <w:gridSpan w:val="2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Ученик получит возможность научиться:</w:t>
            </w:r>
          </w:p>
        </w:tc>
      </w:tr>
      <w:tr w:rsidR="00471B55" w:rsidRPr="009360F8" w:rsidTr="00574368">
        <w:trPr>
          <w:trHeight w:val="954"/>
        </w:trPr>
        <w:tc>
          <w:tcPr>
            <w:tcW w:w="2376" w:type="dxa"/>
          </w:tcPr>
          <w:p w:rsidR="00E50907" w:rsidRPr="00E50907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1.</w:t>
            </w:r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Музыка как вид искусства  </w:t>
            </w:r>
          </w:p>
          <w:p w:rsidR="009360F8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(2 часа)  </w:t>
            </w:r>
          </w:p>
        </w:tc>
        <w:tc>
          <w:tcPr>
            <w:tcW w:w="3686" w:type="dxa"/>
            <w:vMerge w:val="restart"/>
          </w:tcPr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 Воспитание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нности и долга перед  Родиной;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ответственного отношения к 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учению, готовности и </w:t>
            </w:r>
            <w:proofErr w:type="gramStart"/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способности</w:t>
            </w:r>
            <w:proofErr w:type="gramEnd"/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обучающихся к саморазвитию и самообразованию на основе мотивации к обучению и познанию, 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ия в социально значимом труде;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 духовное м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ногообразие современного мира;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Формирование 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диалог с другими людьми и до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стигать в нём взаимопонимания; </w:t>
            </w:r>
            <w:proofErr w:type="gramEnd"/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Освоение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социальных норм, правил поведения, ролей и форм социальной жизни в группах и сообществах, включая взро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слые и социальные сообщества; 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шения к собственным поступкам;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коммуникативной компетентности в общении и  сотрудничестве со сверстниками, взрослыми в процессе образовательной, общественно полезной, </w:t>
            </w:r>
            <w:proofErr w:type="spellStart"/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учебноисследовательской</w:t>
            </w:r>
            <w:proofErr w:type="spellEnd"/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творческо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й и других видов деятельности; </w:t>
            </w:r>
          </w:p>
          <w:p w:rsid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8)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осознание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зведения музыкальной культуры; </w:t>
            </w:r>
          </w:p>
          <w:p w:rsidR="009360F8" w:rsidRPr="00EE6D34" w:rsidRDefault="00E5090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9)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эстетического сознания через освоение </w:t>
            </w:r>
            <w:r w:rsidRPr="00E5090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художественного наследия народов России и мира,  творческой деятельности эстетического характера.</w:t>
            </w:r>
          </w:p>
        </w:tc>
        <w:tc>
          <w:tcPr>
            <w:tcW w:w="3260" w:type="dxa"/>
            <w:vMerge w:val="restart"/>
          </w:tcPr>
          <w:p w:rsidR="00EE6D34" w:rsidRDefault="009360F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1.Регулятивные:</w:t>
            </w:r>
            <w:r w:rsidR="00EE6D34"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  <w:r w:rsid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существующие и планировать будущ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ие образовательные результаты;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идентифицировать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собственные проблемы 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 определять главную проблему;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ыдвигать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версии решения проблемы,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формулировать гипотезы, пре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двосхищать конечный результат;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ставить цель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деятельности на основе определенной проблем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ы и существующих возможностей;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формулировать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учебные задачи как шаги достижения поставленной цели деятельн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ости;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босновывать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целевые ориентиры и приоритеты ссылками на ценности, указывая и обосновывая логическую последовательность шагов. 2.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самостоятельно планировать пути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необходимые действи</w:t>
            </w:r>
            <w:proofErr w:type="gramStart"/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е(</w:t>
            </w:r>
            <w:proofErr w:type="gramEnd"/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я) в соответствии с учебной и познавательной задачей и составлять алгоритм их выполнения;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обосновывать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осуществлять выбор наиболее эффективных способов решения у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чебных и познавательных задач;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находить, в том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числе из предложенных вариантов, условия для выполнения уч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ебной и познавательной задачи;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выстраивать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жизненные планы на краткосрочное будущее (заявлять целевые ориентиры, ставить Родиной адекватные им задачи и п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редлагат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 действия, указывая и обосновывая логическ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ую последовательность шагов);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выбирать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из предложенных вариантов и самостоятельно искать средства/ресурсы для р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ешения задачи/достижения цели;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составлять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план решения проблемы (выполнения проек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та, проведения исследования);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потенциальные затруднения при решении учебной и познавательной задачи и находи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ть средства для их устранения;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описывать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свой опыт, оформляя его для передачи другим людям в виде технологии решения практическ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их задач определенного класса; 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E6D34"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планировать</w:t>
            </w:r>
            <w:r w:rsidR="00EE6D34"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корректировать свою индивидуал</w:t>
            </w:r>
            <w:r w:rsid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ьную образовательную траекторию</w:t>
            </w:r>
          </w:p>
          <w:p w:rsidR="00EE6D34" w:rsidRDefault="00EE6D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соотносить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совместно с педагогом и сверстниками критерии планируемых результатов и критерии оцен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ки своей учебной деятельности;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систематизировать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(в том числе выбирать приоритетные) критерии планируемых результато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 и оценки своей деятельности;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отбирать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инструменты для оценивания своей деятельности, осуществлять самоконтроль своей деятельности в рамках пред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ложенных условий и требований;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оценивать свою деятельность,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аргументируя причины достижения или отсут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ствия планируемого результата;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находить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достаточные средства для выполнения учебных действий в изменяющейся ситуации 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или при отсут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ствии планируемого результата;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работая по своему плану,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вносить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коррективы в текущую деятельность на основе анализа изменений ситуации для получения запланированных хара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ктеристик продукта результата;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устанавливат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енных характеристик продукта;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сверять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действия с целью и, при необходимости, исправлять ошибки самостоятельно. 4.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оценивать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правильность выполнения учебной задачи, собственные возможности ее решения. </w:t>
            </w:r>
            <w:proofErr w:type="gramStart"/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Обучающийся сможет: 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определять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критерии правильности (корректнос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ти) выполнения учебной задачи;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анализировать и обосновывать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применение соответствующего инструментария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выполнения учебной задачи;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свободно пользоваться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выработанными критериями оценки и самооценки, исходя из цели и имеющихся средств, различая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результат и способы действий;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оценивать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продукт своей деятельности по заданным и/или самостоятельно определенным критериям в соот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ветствии с целью деятельности;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обосновывать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достижимость цели выбранным способом на основе оценки своих внутренних ресурсов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доступных внешних ресурсов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;  фиксировать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анализировать динамику собственных образовательных результатов.</w:t>
            </w:r>
          </w:p>
          <w:p w:rsidR="00C05FF2" w:rsidRDefault="00EE6D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5.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Владение основами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самоконтроля, самооценки, принятия решений и осуществления осознанного выбора </w:t>
            </w:r>
            <w:proofErr w:type="gramStart"/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учебной и познавательной. </w:t>
            </w:r>
            <w:proofErr w:type="gramStart"/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наблюдать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анализировать собственную учебную и познавательную деятельность и деятельность других обучающих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ся в процессе взаимопроверки;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соотносить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реальные и планируемые результаты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индивидуальной образовательной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деятельности и делать выводы;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решение в учебной ситуации 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нести за него ответственность;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самостоятельно определять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причины своего успеха или неуспеха и находить способ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 выхода из ситуации неуспеха;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ретроспективно определять, какие действия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решению учебной задачи или параметры этих действий привели к получению имеющегося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продукта учебной деятельности; 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E6D3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демонстрировать</w:t>
            </w:r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приемы регуляции психофизиологических/ эмоциональных состояний для достижения эффекта </w:t>
            </w:r>
            <w:proofErr w:type="spellStart"/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успоокоения</w:t>
            </w:r>
            <w:proofErr w:type="spellEnd"/>
            <w:r w:rsidRPr="00EE6D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C05FF2" w:rsidRDefault="009360F8" w:rsidP="0001718B">
            <w:pPr>
              <w:spacing w:after="0" w:line="240" w:lineRule="auto"/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2.Познавательные:</w:t>
            </w:r>
            <w:r w:rsidR="00EE6D34">
              <w:t xml:space="preserve"> </w:t>
            </w:r>
          </w:p>
          <w:p w:rsidR="008A4853" w:rsidRDefault="00EE6D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определять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понятия, создавать обобщения, устанавливать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аналогии, классифицировать, самостоятельно выбирать основания и критерии для классификации, устанавливать </w:t>
            </w:r>
            <w:proofErr w:type="spellStart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причинноследственные</w:t>
            </w:r>
            <w:proofErr w:type="spellEnd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связи, строить логическое рассуждение, умозаключение (индуктивное, дедуктивное, по аналогии) и дела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ть выводы.</w:t>
            </w:r>
            <w:proofErr w:type="gramEnd"/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05FF2"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подбирать слова,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соподчиненные ключевому слову, определ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яющие его признаки и свойства;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выстраивать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логическую цепочку, состоящую из ключевого с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лова и соподчиненных ему слов;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выделять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общий признак двух или нескольких предметов или яв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лений и объяснять их сходство;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объединять предметы и явления в группы по определенным признакам, сравнивать, классифицировать и обобщать факты и явления;</w:t>
            </w:r>
            <w:proofErr w:type="gramEnd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выделять явление 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из общего ряда других явлений;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обстоятельства, которые предшествовали возникновению связи между явлениями, из этих обстоятельств выделять определяющие, способные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быть причиной данного явления, выявлят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ь причины и следствия явлений;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строить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рассуждение от общих закономерностей к частным явлениям и от частных яв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лений к общим закономерностям;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строить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рассуждение на основе сравнения предметов и явлений, вы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деляя при этом общие признаки</w:t>
            </w:r>
            <w:r w:rsidR="00C05FF2"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;</w:t>
            </w:r>
            <w:proofErr w:type="gramEnd"/>
            <w:r w:rsidR="00C05FF2"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излагать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полученную информацию, интерпретируя е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 в контексте решаемой задачи;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самостоятельно указывать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информацию, нуждающуюся в проверке, предлагать и применять способ пров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ерки достоверности информации;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вербализовать</w:t>
            </w:r>
            <w:proofErr w:type="spellEnd"/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эмоциональное впечатление,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оказанное на него источником;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объяснять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 объяс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нять с заданной точки зрения);</w:t>
            </w:r>
            <w:proofErr w:type="gramEnd"/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выявлять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называть причины события, явления, в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том числе возможные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наиболее вероятные причины, возможные последствия заданной причины, самостоятельно осуществляя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причинно-следственный анализ;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делать вывод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основе критического анализа разных точек зрения, подтверждать вывод собственной аргументацией или самостоятельно полученными данными. 2.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создавать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применять и преобразовывать знаки и символы, модели и схемы для решения учебных и познавательных задач.</w:t>
            </w:r>
            <w:proofErr w:type="gramEnd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сможет: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обозначать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символом и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знаком предмет и/или явление;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пределять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логические связи между предметами и/или явлениями, обозначать данные логические с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вязи с помощью знаков в схеме</w:t>
            </w:r>
            <w:r w:rsidR="00C05FF2"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создавать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абстрактный или реальный 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образ предмета и/или явления;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строить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модель/схему на основе условий за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дачи и/или способа ее решения;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создавать вербальные, вещественные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информационные модели с выделением существенных характеристик объекта для определения способа решения задачи в соотв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етствии с ситуацией;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реобразовывать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модели с целью выявления общих законов, определяю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щих данную предметную область;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переводить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текстовое</w:t>
            </w:r>
            <w:proofErr w:type="gramEnd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наоборот;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строить схему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алгоритм действия, исправлять или восстанавливать неизвестный ранее алгоритм на основе имеющегося знания об объекте, к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которому применяется алгоритм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строить доказательство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 пря</w:t>
            </w:r>
            <w:r w:rsid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мое, косвенное, от противного;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анализировать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оценки продукта/результата. 3.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Смысловое чтение.</w:t>
            </w:r>
            <w:proofErr w:type="gramEnd"/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 смо</w:t>
            </w:r>
            <w:r w:rsid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жет: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находить </w:t>
            </w:r>
            <w:r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тексте требуемую информацию (в соответствии с целями своей деятельности);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ориентироваться в содержании текста, понимать целостный смысл 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текста, структурировать текст;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устанавливать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взаимосвязь описанных в текст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 событий, явлений, процессов</w:t>
            </w:r>
            <w:r w:rsidR="008A4853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резюмировать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главную идею текста; </w:t>
            </w:r>
            <w:proofErr w:type="gramStart"/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преобразовывать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 критически оценивать содержание и форму текста. 4.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 мотивации к овладению культурой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активного использования словарей и других поисковых систем.</w:t>
            </w:r>
            <w:proofErr w:type="gramEnd"/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Обучающийся</w:t>
            </w:r>
            <w:proofErr w:type="gramEnd"/>
            <w:r w:rsid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сможет: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необходимые ключе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вые поисковые слова и запросы;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осуществлять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электронными по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исковыми системами, словарями;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формировать 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множественную выборку из поисковых источников для объек</w:t>
            </w:r>
            <w:r w:rsid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тивизации результатов поиска; </w:t>
            </w:r>
            <w:r w:rsidR="00C05FF2"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соотносить</w:t>
            </w:r>
            <w:r w:rsidR="00C05FF2" w:rsidRPr="00C05F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полученные результаты поиска со своей деятельностью.</w:t>
            </w:r>
          </w:p>
          <w:p w:rsidR="009360F8" w:rsidRDefault="009360F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3. Коммуникативные:</w:t>
            </w:r>
          </w:p>
          <w:p w:rsidR="008A4853" w:rsidRP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.Умение организовывать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</w:p>
          <w:p w:rsidR="008A4853" w:rsidRP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возможные 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 в совместной деятельности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;  играть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определенную 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оль в совместной деятельности;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позицию собеседника, понимая позицию другого, различать в его речи: мнение (точку зрения), доказательство (аргументы), фак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ты; гипотезы, аксиомы, теории;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свои действия и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действия партнера, которые способствовали или препятствов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али продуктивной коммуникации;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строить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позитивные отношения в процессе учебной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познавательной деятельности;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корректно и аргументированно отстаивать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критически относиться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 собственному мнению, с достоинством признавать ошибочность своего мнения (если оно таково) и корректировать его;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предлагать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альтернативное 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ешение в конфликтной ситуации;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выделять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общую точку зре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в дискуссии;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договариваться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 правилах и вопросах для обсуждения в соответствии с постав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ленной перед группой задачей; </w:t>
            </w:r>
            <w:proofErr w:type="gramStart"/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организовыват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 учебное взаимодействие в группе (определять общие цели, распределять роли, договари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ваться друг с другом и т. д.);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устранять в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рамках диалога разрывы в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коммуникации, обусловленные непониманием/неприятием со стороны собеседника задачи, формы или содержания диалога. 2.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Умение осознанно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      </w:r>
            <w:proofErr w:type="gramEnd"/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владение устной и письменной речью, монологической контекстной речью. </w:t>
            </w:r>
          </w:p>
          <w:p w:rsidR="008A4853" w:rsidRP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Обучающийся сможет: </w:t>
            </w:r>
          </w:p>
          <w:p w:rsid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 задачу коммуникации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в соответствии с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ней отбирать речевые средства;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отбирать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использовать речевые средства в процессе коммуникации с другими людьми (диалог в паре, в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малой группе и т. д.);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представлять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устной или письменной форме развернутый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план собственной деятельности;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соблюдать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нормы публичной речи, регламент в монологе и дискуссии в соответств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ии с коммуникативной задачей;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высказывать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обосновывать мнение (суждение) и запрашивать мне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ние партнера в рамках диалога;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принимать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решение в ходе диалога и сог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ласовывать его с собеседником;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создавать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письменные «клишированные» и оригинальные тексты с использование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 необходимых речевых средств;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использовать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вербальные средства (средства логической связи) для выделения смысло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вых блоков своего выступления;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использовать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невербальные средства или наглядные материалы, подготовленные/отобранные под руководством учителя;</w:t>
            </w:r>
            <w:proofErr w:type="gramEnd"/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делать оценочный вывод о достижении цели коммуникации непосредственно после завершения коммуникативного контакта и обосновывать его. </w:t>
            </w:r>
          </w:p>
          <w:p w:rsidR="008A4853" w:rsidRP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Формирование и развитие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компетентности в области использования информационно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коммуникационных технологий (далее – ИКТ). Обучающийся сможет: </w:t>
            </w:r>
          </w:p>
          <w:p w:rsidR="008A4853" w:rsidRPr="008A4853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 целенаправленно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искать и использовать информационные ресурсы, необходимые для решения учебных и практически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 задач с помощью средств ИКТ;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выбирать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строить и использовать адекватную информационную модель для передачи своих мыслей средствами естественных и формальных языков в соответс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твии с условиями коммуникации; 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выделять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информационный аспект задачи, оперировать данными, использовать модель решения задачи; </w:t>
            </w:r>
            <w:r w:rsidRPr="008A48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использовать</w:t>
            </w:r>
            <w:r w:rsidRPr="008A48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  <w:p w:rsidR="009360F8" w:rsidRPr="009360F8" w:rsidRDefault="009360F8" w:rsidP="00017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9360F8" w:rsidRPr="009360F8" w:rsidRDefault="008A485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8A4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онимать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интонации в музыке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носителя образного смысла;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музыкальной выразительности: мелод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ию, ритм, темп, динамику, лад;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 характер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образов (лирических, драматических, героическ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их, романтических, эпических);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и особенное при сравнении музыкальных произведений на основе полученных знаний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интонационной природе музыки; 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жизненно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образное содержание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D82DEC">
              <w:t xml:space="preserve">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произведений разных жанров;</w:t>
            </w:r>
            <w:proofErr w:type="gramEnd"/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82DEC"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характеризовать приемы взаимодействия и развития обр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 музыкальных произведений;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DEC"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музыкальных о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 и способов их развития;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DEC"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производить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интонационно-образный анализ музыкального произведения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  <w:r w:rsidR="00D82DEC"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размышлять </w:t>
            </w:r>
            <w:r w:rsidR="00D82DEC"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знакомом музыкальном произведении, высказывая суждения об основной идее, средствах ее воплощения, интонационных особ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енностях, жанре, исполнителях;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единство жизненного содержания и художественной формы в 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музыкальных образах; </w:t>
            </w:r>
            <w:proofErr w:type="gramEnd"/>
          </w:p>
        </w:tc>
        <w:tc>
          <w:tcPr>
            <w:tcW w:w="2922" w:type="dxa"/>
          </w:tcPr>
          <w:p w:rsidR="009360F8" w:rsidRPr="009360F8" w:rsidRDefault="00446A1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446A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онимать</w:t>
            </w: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истоки и интонационное своеобразие, характерные черты и признаки, традиций, обрядов музыкального фольклора разных стран мира;</w:t>
            </w:r>
          </w:p>
        </w:tc>
      </w:tr>
      <w:tr w:rsidR="00471B55" w:rsidRPr="009360F8" w:rsidTr="00574368">
        <w:tc>
          <w:tcPr>
            <w:tcW w:w="2376" w:type="dxa"/>
          </w:tcPr>
          <w:p w:rsidR="00292422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2.</w:t>
            </w:r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Народное музыкальное творчество</w:t>
            </w:r>
          </w:p>
          <w:p w:rsidR="009360F8" w:rsidRPr="009360F8" w:rsidRDefault="00292422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(1 час).</w:t>
            </w:r>
          </w:p>
        </w:tc>
        <w:tc>
          <w:tcPr>
            <w:tcW w:w="3686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9360F8" w:rsidRPr="009360F8" w:rsidRDefault="00D82DE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онимать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устного народного музыкального творчества в развитии общей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народа; </w:t>
            </w:r>
            <w:r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определять 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жанры русской народной музыки: былины, лирические песни, частушки,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разновидности обрядовых песен; 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специфику перевоплощения народной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произведениях композиторов; </w:t>
            </w:r>
            <w:r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профессиональной композиторской музыки и наро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дного музыкального творчества; </w:t>
            </w:r>
          </w:p>
        </w:tc>
        <w:tc>
          <w:tcPr>
            <w:tcW w:w="2922" w:type="dxa"/>
          </w:tcPr>
          <w:p w:rsidR="009360F8" w:rsidRPr="009360F8" w:rsidRDefault="00471B5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истоки и </w:t>
            </w:r>
            <w:r w:rsidRPr="00471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интонационное своеобразие, </w:t>
            </w:r>
            <w:r w:rsid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6A1C" w:rsidRPr="00446A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характерные черты и признаки, традиций, обрядов музыкального </w:t>
            </w:r>
            <w:r w:rsidRPr="00471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фольклора разных стран мира;</w:t>
            </w:r>
          </w:p>
        </w:tc>
      </w:tr>
      <w:tr w:rsidR="00471B55" w:rsidRPr="009360F8" w:rsidTr="00574368">
        <w:tc>
          <w:tcPr>
            <w:tcW w:w="2376" w:type="dxa"/>
          </w:tcPr>
          <w:p w:rsidR="00E50907" w:rsidRPr="00E50907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9360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3.</w:t>
            </w:r>
            <w:r w:rsidR="00E50907">
              <w:t xml:space="preserve"> </w:t>
            </w:r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Русская музыка от эпохи </w:t>
            </w:r>
            <w:proofErr w:type="spellStart"/>
            <w:proofErr w:type="gramStart"/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средневековь</w:t>
            </w:r>
            <w:proofErr w:type="spellEnd"/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я</w:t>
            </w:r>
            <w:proofErr w:type="gramEnd"/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до рубежа</w:t>
            </w:r>
            <w:r w:rsid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E50907"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XIX-ХХ вв. </w:t>
            </w:r>
          </w:p>
          <w:p w:rsidR="009360F8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3686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292422" w:rsidRPr="00292422" w:rsidRDefault="00D82DE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D8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пределять</w:t>
            </w:r>
            <w:r w:rsidRP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признаки исторических эпох, стилевых направлений в русской музыке, понимать стилевые черты русской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лассической музыкальной школы;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выявлять особенности взаимодействия музы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с другими видами искусства;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жанровые параллели между музык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и другими видами искусств;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интонации музыкального, живописного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литературного произведений;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музыки, изобразительного искусства и литературы на основе осознания с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пецифики языка каждого из них;</w:t>
            </w:r>
            <w:proofErr w:type="gramEnd"/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ассоциативные связи между художественными образами музыки, изобразите</w:t>
            </w:r>
            <w:r w:rsid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льного искусства и литературы; 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="00292422"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значимость музыки в творчестве </w:t>
            </w:r>
          </w:p>
          <w:p w:rsidR="009360F8" w:rsidRDefault="0029242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напряженности</w:t>
            </w:r>
            <w:r w:rsidR="00D8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 и поэтов;</w:t>
            </w:r>
          </w:p>
          <w:p w:rsidR="00292422" w:rsidRPr="009360F8" w:rsidRDefault="0029242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размышлять</w:t>
            </w:r>
            <w:r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знакомом музыкальном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произведении, высказывать суждения об основной идее, о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дствах и формах ее воплощения; </w:t>
            </w:r>
          </w:p>
        </w:tc>
        <w:tc>
          <w:tcPr>
            <w:tcW w:w="2922" w:type="dxa"/>
          </w:tcPr>
          <w:p w:rsidR="009360F8" w:rsidRPr="009360F8" w:rsidRDefault="00471B5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r w:rsidRPr="00471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онимать</w:t>
            </w:r>
            <w:r w:rsidRPr="00471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языка отечественной духовной и светской музыкальной культуры на примере канта, литур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гии, хорового концерта; </w:t>
            </w:r>
            <w:r w:rsidRPr="00471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распознавать </w:t>
            </w:r>
            <w:r w:rsidRPr="00471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мелодику знаменного распева – основы древнерусской церковной музыки;</w:t>
            </w:r>
          </w:p>
        </w:tc>
      </w:tr>
      <w:tr w:rsidR="00471B55" w:rsidRPr="009360F8" w:rsidTr="00574368">
        <w:tc>
          <w:tcPr>
            <w:tcW w:w="2376" w:type="dxa"/>
          </w:tcPr>
          <w:p w:rsidR="00E50907" w:rsidRP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4.</w:t>
            </w:r>
            <w:r>
              <w:t xml:space="preserve"> </w:t>
            </w: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Зарубежная музыка от эпохи </w:t>
            </w:r>
            <w:proofErr w:type="spellStart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средневековь</w:t>
            </w:r>
            <w:proofErr w:type="spellEnd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я до рубежа XI</w:t>
            </w:r>
            <w:proofErr w:type="gramStart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Х</w:t>
            </w:r>
            <w:proofErr w:type="gramEnd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-XХ вв. </w:t>
            </w:r>
          </w:p>
          <w:p w:rsidR="009360F8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(3 часа)  </w:t>
            </w:r>
          </w:p>
        </w:tc>
        <w:tc>
          <w:tcPr>
            <w:tcW w:w="3686" w:type="dxa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9360F8" w:rsidRPr="009360F8" w:rsidRDefault="009360F8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9360F8" w:rsidRPr="00D82DEC" w:rsidRDefault="00D82DE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основные признаки исторических эпох, стилевых направлений и национальных шко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 в западноевропейской музыке; </w:t>
            </w:r>
            <w:r w:rsidR="00471B55"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различать </w:t>
            </w:r>
            <w:r w:rsidR="00471B55"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многообразие музыкальных образов и способов их развития;</w:t>
            </w:r>
            <w:r w:rsid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471B55"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понимать </w:t>
            </w:r>
            <w:r w:rsidR="00471B55"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основной принцип построения и развития музыки;</w:t>
            </w:r>
            <w:r w:rsid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471B55"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называть</w:t>
            </w:r>
            <w:r w:rsidR="00471B55"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основные жанры светской музыки малой (баллада, баркарола, ноктюрн, романс, этюд и т.п.) и крупной формы (соната, симфо</w:t>
            </w:r>
            <w:r w:rsid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ния, кантата, концерт и т.п.); </w:t>
            </w:r>
            <w:proofErr w:type="gramEnd"/>
          </w:p>
        </w:tc>
        <w:tc>
          <w:tcPr>
            <w:tcW w:w="2922" w:type="dxa"/>
          </w:tcPr>
          <w:p w:rsidR="009360F8" w:rsidRPr="00471B55" w:rsidRDefault="00471B5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Пособенности</w:t>
            </w:r>
            <w:proofErr w:type="spellEnd"/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языка западноевропейской музыки на примере мадригала, мотета, кантаты, прелюдии, фуги, мессы, реквиема;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определять</w:t>
            </w:r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специфику </w:t>
            </w:r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духовной музыки в эпоху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Средневековья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; </w:t>
            </w:r>
          </w:p>
        </w:tc>
      </w:tr>
      <w:tr w:rsidR="00471B55" w:rsidRPr="009360F8" w:rsidTr="00574368">
        <w:tc>
          <w:tcPr>
            <w:tcW w:w="2376" w:type="dxa"/>
          </w:tcPr>
          <w:p w:rsidR="00E50907" w:rsidRP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5.</w:t>
            </w: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Русская и зарубежная </w:t>
            </w:r>
            <w:proofErr w:type="spellStart"/>
            <w:proofErr w:type="gramStart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музыкальн</w:t>
            </w:r>
            <w:proofErr w:type="spellEnd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ая</w:t>
            </w:r>
            <w:proofErr w:type="spellEnd"/>
            <w:proofErr w:type="gramEnd"/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культура XX в. </w:t>
            </w:r>
          </w:p>
          <w:p w:rsid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(6 часов)</w:t>
            </w:r>
          </w:p>
        </w:tc>
        <w:tc>
          <w:tcPr>
            <w:tcW w:w="3686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E50907" w:rsidRPr="00D82DEC" w:rsidRDefault="00D82DE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</w:t>
            </w:r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знавать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характерные черты и образцы творчества крупнейших русских и зарубежных композиторов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называть 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основные жанры светской музыки малой (баллада, баркарола, ноктюрн, романс, этюд и т.п.) и крупной формы (соната, симфо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ния, кантата, концерт и т.п.); </w:t>
            </w:r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узнавать 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слух изученные произведения русской и зарубежной классики, образцы народного музыкального творчества, произведе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современных композиторов;  </w:t>
            </w:r>
            <w:proofErr w:type="gramEnd"/>
          </w:p>
        </w:tc>
        <w:tc>
          <w:tcPr>
            <w:tcW w:w="2922" w:type="dxa"/>
          </w:tcPr>
          <w:p w:rsidR="00E50907" w:rsidRPr="00FE73E1" w:rsidRDefault="00FE73E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FE73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азличать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формы построения музыки (сонатно-симфонический цикл, сюита), понимать их возможности в воплощении 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развитии музыкальных образов; 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E73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выделять 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признаки для установления стилевых связей в процессе изучения музыкального искусства;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исполнять свою партию в хоре в простейших двухголосных произведениях, в том числе 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ориентацией на нотную запись; 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E73E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активно </w:t>
            </w:r>
            <w:r w:rsidRPr="00FE73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использовать язык музыки для освоения содержания различных учебных предметов (литературы, русского</w:t>
            </w:r>
            <w:proofErr w:type="gramEnd"/>
          </w:p>
        </w:tc>
      </w:tr>
      <w:tr w:rsidR="00471B55" w:rsidRPr="009360F8" w:rsidTr="00574368">
        <w:tc>
          <w:tcPr>
            <w:tcW w:w="2376" w:type="dxa"/>
          </w:tcPr>
          <w:p w:rsidR="00E50907" w:rsidRP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</w:t>
            </w:r>
            <w:r>
              <w:t xml:space="preserve"> </w:t>
            </w: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Современная музыкальная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жизнь. </w:t>
            </w:r>
          </w:p>
          <w:p w:rsid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(8 часов)</w:t>
            </w:r>
          </w:p>
        </w:tc>
        <w:tc>
          <w:tcPr>
            <w:tcW w:w="3686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E50907" w:rsidRPr="00D82DEC" w:rsidRDefault="00D82DEC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аспознавать 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художественные направления, стили и жанры классической и современной музыки, особенности их музыкального языка и музыкальной драматургии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Pr="00D82D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выявлять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общее и особенное при сравнении музыкальных произведений на основе полученных знаний о стилевых направлениях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D82DE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произведения выдающихся композит</w:t>
            </w:r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оров прошлого и современности;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различать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интерпретацию классической музыки в современных обработках; определять характерные</w:t>
            </w:r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; 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признаки современной поп</w:t>
            </w:r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улярной музыки;</w:t>
            </w:r>
            <w:proofErr w:type="gramEnd"/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называть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стили </w:t>
            </w:r>
            <w:proofErr w:type="spellStart"/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рокмузыки</w:t>
            </w:r>
            <w:proofErr w:type="spellEnd"/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ее отдельных направлений:</w:t>
            </w:r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рок-оперы</w:t>
            </w:r>
            <w:proofErr w:type="gramEnd"/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рок-н-ролла и др.; 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творчество</w:t>
            </w:r>
            <w:r w:rsid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исполнителей авторской песни; </w:t>
            </w:r>
            <w:r w:rsidR="00292422"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приводить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примеры выдающихся (в том числе современных) отечественных и </w:t>
            </w:r>
            <w:r w:rsidR="00292422"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зарубежных музыкальных исполнителей и исполнительских коллективов;</w:t>
            </w:r>
          </w:p>
        </w:tc>
        <w:tc>
          <w:tcPr>
            <w:tcW w:w="2922" w:type="dxa"/>
          </w:tcPr>
          <w:p w:rsidR="00E50907" w:rsidRPr="00471B55" w:rsidRDefault="00471B5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ыделять</w:t>
            </w:r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признаки для установления стилевых связей в процессе изучения музыкального искусства;</w:t>
            </w:r>
          </w:p>
        </w:tc>
      </w:tr>
      <w:tr w:rsidR="00471B55" w:rsidRPr="009360F8" w:rsidTr="00574368">
        <w:tc>
          <w:tcPr>
            <w:tcW w:w="2376" w:type="dxa"/>
          </w:tcPr>
          <w:p w:rsidR="00E50907" w:rsidRP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7.</w:t>
            </w:r>
            <w:r>
              <w:t xml:space="preserve"> </w:t>
            </w: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Значение музыки в жизни человека </w:t>
            </w:r>
          </w:p>
          <w:p w:rsidR="00E50907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5090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(6 часов)</w:t>
            </w:r>
          </w:p>
        </w:tc>
        <w:tc>
          <w:tcPr>
            <w:tcW w:w="3686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E50907" w:rsidRPr="009360F8" w:rsidRDefault="00E50907" w:rsidP="000171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90" w:type="dxa"/>
            <w:gridSpan w:val="2"/>
          </w:tcPr>
          <w:p w:rsidR="00E50907" w:rsidRPr="00292422" w:rsidRDefault="0029242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r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онимать </w:t>
            </w:r>
            <w:r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специфику музыки как вида искусства и ее значени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 в жизни человека и общества;</w:t>
            </w:r>
            <w:r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обосновывать</w:t>
            </w:r>
            <w:r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собственные предпочтения, касающиеся музыкальных произведений различных стилей и жанров;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9242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различать</w:t>
            </w:r>
            <w:r w:rsidRPr="0029242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характеризовать приемы взаимодействия и развития образов музыкальных произведений;</w:t>
            </w:r>
          </w:p>
        </w:tc>
        <w:tc>
          <w:tcPr>
            <w:tcW w:w="2922" w:type="dxa"/>
          </w:tcPr>
          <w:p w:rsidR="00E50907" w:rsidRPr="00471B55" w:rsidRDefault="00471B5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471B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азличать и передавать</w:t>
            </w:r>
            <w:r w:rsidRPr="00471B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художественно-творческой деятельности характер, эмоциональное состояние и свое отношение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 природе, человеку, обществу; </w:t>
            </w:r>
          </w:p>
        </w:tc>
      </w:tr>
    </w:tbl>
    <w:p w:rsidR="006A4764" w:rsidRDefault="006A4764" w:rsidP="0001718B">
      <w:pPr>
        <w:spacing w:line="240" w:lineRule="auto"/>
      </w:pPr>
    </w:p>
    <w:p w:rsidR="00FE73E1" w:rsidRDefault="00FE73E1" w:rsidP="0001718B">
      <w:pPr>
        <w:spacing w:line="240" w:lineRule="auto"/>
      </w:pPr>
    </w:p>
    <w:p w:rsidR="00773763" w:rsidRDefault="00446A1C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46A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46A1C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FE73E1" w:rsidRPr="00FE73E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СОДЕРЖАНИЕ УЧЕБНОГО ПРЕДМЕТА</w:t>
      </w:r>
      <w:r w:rsidR="00FE73E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773763" w:rsidRDefault="00773763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773763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 класс</w:t>
      </w: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Музыка как вид искусства  (27 часов)</w:t>
      </w: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</w:t>
      </w: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Народное музыкальное творчество </w:t>
      </w:r>
      <w:r w:rsidR="00577F4F"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(5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773763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хоровое</w:t>
      </w:r>
      <w:proofErr w:type="gram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соревновательное,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сказительное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Русская музыка от эпохи средневековья до рубежа XIX-ХХ вв. (2 часа)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РимскийКорсаков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577F4F" w:rsidRPr="00B770B3" w:rsidRDefault="00577F4F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577F4F" w:rsidP="0001718B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 класс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Музыка как вид искусства (9 часов)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</w:t>
      </w: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Народное музыкальное творчество (3 часа)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хоровое</w:t>
      </w:r>
      <w:proofErr w:type="gram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соревновательное,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сказительное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73763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Русская музыка от эпохи сред</w:t>
      </w:r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невековья до рубежа XIX-ХХ </w:t>
      </w:r>
      <w:proofErr w:type="spellStart"/>
      <w:proofErr w:type="gramStart"/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вв</w:t>
      </w:r>
      <w:proofErr w:type="spellEnd"/>
      <w:proofErr w:type="gramEnd"/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(7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РимскийКорсаков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 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73763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Зарубежная музыка от эпохи средн</w:t>
      </w:r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евековья до рубежа XI</w:t>
      </w:r>
      <w:proofErr w:type="gramStart"/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</w:t>
      </w:r>
      <w:proofErr w:type="gramEnd"/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-XХ вв. (7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A24DFE" w:rsidRPr="00B770B3" w:rsidRDefault="00A24DFE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Творчество композиторов-романтиков Ф. Шопен, Ф. Лист, Р. Шуман, Ф. Шуберт, Э. Григ).</w:t>
      </w:r>
      <w:proofErr w:type="gram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 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Русская и зарубежная музыкальная культура XX в. (</w:t>
      </w:r>
      <w:r w:rsidR="002F03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Шнитке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и зарубежных композиторов ХХ столетия (К. Дебюсси, К.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Орф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 </w:t>
      </w:r>
    </w:p>
    <w:p w:rsidR="00577F4F" w:rsidRPr="00B770B3" w:rsidRDefault="002F03B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Современная музыкальная жизнь.  (3ч).  </w:t>
      </w:r>
    </w:p>
    <w:p w:rsidR="002F03B0" w:rsidRDefault="002F03B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 класс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cr/>
      </w:r>
    </w:p>
    <w:p w:rsidR="00577F4F" w:rsidRPr="00B770B3" w:rsidRDefault="00577F4F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Музыка как вид искусства</w:t>
      </w:r>
      <w:r w:rsidR="003807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(2</w:t>
      </w:r>
      <w:r w:rsidR="003E7230"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сонатносимфонический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Народное музыкальное творчество (1 час)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хоровое</w:t>
      </w:r>
      <w:proofErr w:type="gram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соревновательное,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сказительное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73763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Русская музыка от эпохи средн</w:t>
      </w:r>
      <w:r w:rsidR="003807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евековья до рубежа XIX-ХХ вв. (7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73763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Зарубежная музыка от эпохи средневековья до рубежа XI</w:t>
      </w:r>
      <w:proofErr w:type="gramStart"/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</w:t>
      </w:r>
      <w:proofErr w:type="gramEnd"/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-XХ вв. (</w:t>
      </w:r>
      <w:r w:rsidR="00D53C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Творчество композиторов-романтиков Ф. Шопен, Ф. Лист, Р. Шуман, Ф. Шуберт, Э. Григ).</w:t>
      </w:r>
      <w:proofErr w:type="gram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 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Русская и зарубежная музыкальная культура XX в. (</w:t>
      </w:r>
      <w:r w:rsidR="00D53C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часов)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) и зарубежных композиторов ХХ столетия (К. Дебюсси, К.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 </w:t>
      </w:r>
      <w:r w:rsidRPr="00B770B3">
        <w:rPr>
          <w:rFonts w:ascii="Times New Roman" w:hAnsi="Times New Roman" w:cs="Times New Roman"/>
          <w:sz w:val="28"/>
          <w:szCs w:val="28"/>
        </w:rPr>
        <w:cr/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Современная музыкальная жизнь. (</w:t>
      </w:r>
      <w:r w:rsidR="00D53C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час)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Мацуев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др.) и зарубежных исполнителей (Э.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Карузо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М.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Каллас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Л. Паваротти, М.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Кабалье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Клиберн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В. </w:t>
      </w:r>
      <w:proofErr w:type="spellStart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Кельмпфф</w:t>
      </w:r>
      <w:proofErr w:type="spellEnd"/>
      <w:r w:rsidRPr="00B770B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</w:t>
      </w: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</w:p>
    <w:p w:rsidR="003E7230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E73E1" w:rsidRPr="00B770B3" w:rsidRDefault="003E7230" w:rsidP="0001718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</w:t>
      </w:r>
      <w:r w:rsidR="00773763"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r w:rsidR="00FE73E1" w:rsidRPr="00B770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класс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>Музыка как вид искусства</w:t>
      </w:r>
      <w:r w:rsidR="00773763" w:rsidRPr="00B770B3"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>Народное музыкальное творчество</w:t>
      </w:r>
      <w:r w:rsidR="00773763" w:rsidRPr="00B770B3">
        <w:rPr>
          <w:rFonts w:ascii="Times New Roman" w:hAnsi="Times New Roman" w:cs="Times New Roman"/>
          <w:b/>
          <w:sz w:val="28"/>
          <w:szCs w:val="28"/>
        </w:rPr>
        <w:t xml:space="preserve"> (1 час)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</w:r>
      <w:proofErr w:type="gramStart"/>
      <w:r w:rsidRPr="00B770B3">
        <w:rPr>
          <w:rFonts w:ascii="Times New Roman" w:hAnsi="Times New Roman" w:cs="Times New Roman"/>
          <w:sz w:val="28"/>
          <w:szCs w:val="28"/>
        </w:rPr>
        <w:t>хоровое</w:t>
      </w:r>
      <w:proofErr w:type="gramEnd"/>
      <w:r w:rsidRPr="00B770B3">
        <w:rPr>
          <w:rFonts w:ascii="Times New Roman" w:hAnsi="Times New Roman" w:cs="Times New Roman"/>
          <w:sz w:val="28"/>
          <w:szCs w:val="28"/>
        </w:rPr>
        <w:t xml:space="preserve">, соревновательное,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сказительное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 xml:space="preserve">Русская музыка от эпохи средневековья до рубежа XIX-ХХ </w:t>
      </w:r>
      <w:proofErr w:type="spellStart"/>
      <w:proofErr w:type="gramStart"/>
      <w:r w:rsidRPr="00B770B3">
        <w:rPr>
          <w:rFonts w:ascii="Times New Roman" w:hAnsi="Times New Roman" w:cs="Times New Roman"/>
          <w:b/>
          <w:sz w:val="28"/>
          <w:szCs w:val="28"/>
        </w:rPr>
        <w:t>вв</w:t>
      </w:r>
      <w:proofErr w:type="spellEnd"/>
      <w:proofErr w:type="gramEnd"/>
      <w:r w:rsidR="00773763" w:rsidRPr="00B770B3"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</w:t>
      </w:r>
      <w:r w:rsidRPr="00B770B3">
        <w:rPr>
          <w:rFonts w:ascii="Times New Roman" w:hAnsi="Times New Roman" w:cs="Times New Roman"/>
          <w:sz w:val="28"/>
          <w:szCs w:val="28"/>
        </w:rPr>
        <w:lastRenderedPageBreak/>
        <w:t>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FE73E1" w:rsidRPr="00B770B3" w:rsidRDefault="00FE73E1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>Зарубежная музыка от эпохи средневековья до рубежа XI</w:t>
      </w:r>
      <w:proofErr w:type="gramStart"/>
      <w:r w:rsidRPr="00B770B3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773763" w:rsidRPr="00B770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0B3">
        <w:rPr>
          <w:rFonts w:ascii="Times New Roman" w:hAnsi="Times New Roman" w:cs="Times New Roman"/>
          <w:b/>
          <w:sz w:val="28"/>
          <w:szCs w:val="28"/>
        </w:rPr>
        <w:t>-XХ вв.</w:t>
      </w:r>
      <w:r w:rsidR="00773763" w:rsidRPr="00B770B3"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</w:r>
      <w:proofErr w:type="gramStart"/>
      <w:r w:rsidRPr="00B770B3">
        <w:rPr>
          <w:rFonts w:ascii="Times New Roman" w:hAnsi="Times New Roman" w:cs="Times New Roman"/>
          <w:sz w:val="28"/>
          <w:szCs w:val="28"/>
        </w:rPr>
        <w:t>Творчество композиторов-романтиков Ф. Шопен, Ф. Лист, Р. Шуман, Ф. Шуберт, Э. Григ).</w:t>
      </w:r>
      <w:proofErr w:type="gramEnd"/>
      <w:r w:rsidRPr="00B770B3">
        <w:rPr>
          <w:rFonts w:ascii="Times New Roman" w:hAnsi="Times New Roman" w:cs="Times New Roman"/>
          <w:sz w:val="28"/>
          <w:szCs w:val="28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 </w:t>
      </w:r>
    </w:p>
    <w:p w:rsidR="00FE73E1" w:rsidRPr="00B770B3" w:rsidRDefault="00773763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>Русская и зарубежная музыкальная культура XX в. (</w:t>
      </w:r>
      <w:r w:rsidR="00CE123B">
        <w:rPr>
          <w:rFonts w:ascii="Times New Roman" w:hAnsi="Times New Roman" w:cs="Times New Roman"/>
          <w:b/>
          <w:sz w:val="28"/>
          <w:szCs w:val="28"/>
        </w:rPr>
        <w:t>4</w:t>
      </w:r>
      <w:r w:rsidRPr="00B770B3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CE123B">
        <w:rPr>
          <w:rFonts w:ascii="Times New Roman" w:hAnsi="Times New Roman" w:cs="Times New Roman"/>
          <w:b/>
          <w:sz w:val="28"/>
          <w:szCs w:val="28"/>
        </w:rPr>
        <w:t>а</w:t>
      </w:r>
      <w:r w:rsidRPr="00B770B3">
        <w:rPr>
          <w:rFonts w:ascii="Times New Roman" w:hAnsi="Times New Roman" w:cs="Times New Roman"/>
          <w:b/>
          <w:sz w:val="28"/>
          <w:szCs w:val="28"/>
        </w:rPr>
        <w:t>)</w:t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) и зарубежных композиторов ХХ столетия (К. Дебюсси, К.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 </w:t>
      </w:r>
      <w:r w:rsidRPr="00B770B3">
        <w:rPr>
          <w:rFonts w:ascii="Times New Roman" w:hAnsi="Times New Roman" w:cs="Times New Roman"/>
          <w:sz w:val="28"/>
          <w:szCs w:val="28"/>
        </w:rPr>
        <w:cr/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t>Современная музыкальная жизнь. (</w:t>
      </w:r>
      <w:r w:rsidR="00CE123B">
        <w:rPr>
          <w:rFonts w:ascii="Times New Roman" w:hAnsi="Times New Roman" w:cs="Times New Roman"/>
          <w:b/>
          <w:sz w:val="28"/>
          <w:szCs w:val="28"/>
        </w:rPr>
        <w:t>10</w:t>
      </w:r>
      <w:r w:rsidRPr="00B770B3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Мацуев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 и др.) и зарубежных исполнителей (Э.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Карузо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Каллас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; Л. Паваротти, М.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Кабалье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Клиберн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770B3">
        <w:rPr>
          <w:rFonts w:ascii="Times New Roman" w:hAnsi="Times New Roman" w:cs="Times New Roman"/>
          <w:sz w:val="28"/>
          <w:szCs w:val="28"/>
        </w:rPr>
        <w:t>Кельмпфф</w:t>
      </w:r>
      <w:proofErr w:type="spellEnd"/>
      <w:r w:rsidRPr="00B770B3">
        <w:rPr>
          <w:rFonts w:ascii="Times New Roman" w:hAnsi="Times New Roman" w:cs="Times New Roman"/>
          <w:sz w:val="28"/>
          <w:szCs w:val="28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B3">
        <w:rPr>
          <w:rFonts w:ascii="Times New Roman" w:hAnsi="Times New Roman" w:cs="Times New Roman"/>
          <w:b/>
          <w:sz w:val="28"/>
          <w:szCs w:val="28"/>
        </w:rPr>
        <w:lastRenderedPageBreak/>
        <w:t>Значение музыки в жизни человека (6 часов)</w:t>
      </w:r>
    </w:p>
    <w:p w:rsidR="00773763" w:rsidRPr="00B770B3" w:rsidRDefault="00773763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70B3">
        <w:rPr>
          <w:rFonts w:ascii="Times New Roman" w:hAnsi="Times New Roman" w:cs="Times New Roman"/>
          <w:sz w:val="28"/>
          <w:szCs w:val="28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3E7230" w:rsidRDefault="003E7230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7230" w:rsidRDefault="003E7230" w:rsidP="0001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Примерное календарн</w:t>
      </w:r>
      <w:proofErr w:type="gramStart"/>
      <w:r w:rsidRPr="003E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3E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тематическое планирование 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</w:t>
      </w:r>
      <w:r w:rsidRPr="003E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53C5" w:rsidRPr="00B953C5" w:rsidRDefault="00B953C5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B95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«Музыка» составляет 35 часов (1час в неделю). Учебник по музыке Г.П. Сергеева, Е.Д. Критская; </w:t>
      </w:r>
    </w:p>
    <w:p w:rsidR="00B953C5" w:rsidRDefault="00B953C5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B953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Москва       «Просвещение»2014г 3е издание.</w:t>
      </w:r>
    </w:p>
    <w:p w:rsidR="00B953C5" w:rsidRDefault="00B953C5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415" w:rsidRDefault="00B770B3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</w:p>
    <w:p w:rsidR="00B953C5" w:rsidRPr="00CA184B" w:rsidRDefault="00103415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="00B77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184B" w:rsidRPr="00CA1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как вид искусства</w:t>
      </w:r>
      <w:r w:rsidR="00CA1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(27ч)</w:t>
      </w: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B953C5" w:rsidRPr="00B953C5" w:rsidTr="00103415">
        <w:trPr>
          <w:trHeight w:val="714"/>
        </w:trPr>
        <w:tc>
          <w:tcPr>
            <w:tcW w:w="541" w:type="dxa"/>
            <w:vMerge w:val="restart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0" w:type="dxa"/>
            <w:vMerge w:val="restart"/>
          </w:tcPr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 w:val="restart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1" w:type="dxa"/>
            <w:vMerge w:val="restart"/>
            <w:tcBorders>
              <w:righ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3" w:type="dxa"/>
            <w:vMerge w:val="restart"/>
            <w:tcBorders>
              <w:lef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B953C5" w:rsidRPr="00B953C5" w:rsidRDefault="00B953C5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B953C5" w:rsidRPr="00B953C5" w:rsidRDefault="00B953C5" w:rsidP="0001718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2" w:type="dxa"/>
            <w:vMerge w:val="restart"/>
          </w:tcPr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3C5" w:rsidRPr="00B953C5" w:rsidTr="00103415">
        <w:trPr>
          <w:trHeight w:val="540"/>
        </w:trPr>
        <w:tc>
          <w:tcPr>
            <w:tcW w:w="541" w:type="dxa"/>
            <w:vMerge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righ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2" w:type="dxa"/>
            <w:vMerge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3C5" w:rsidRPr="00B953C5" w:rsidTr="00103415">
        <w:trPr>
          <w:trHeight w:val="540"/>
        </w:trPr>
        <w:tc>
          <w:tcPr>
            <w:tcW w:w="541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B953C5" w:rsidRPr="00B263BA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3BA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</w:t>
            </w:r>
          </w:p>
        </w:tc>
        <w:tc>
          <w:tcPr>
            <w:tcW w:w="1162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BA113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61E34" w:rsidRDefault="00771240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характ</w:t>
            </w:r>
            <w:r w:rsidR="00B61E34">
              <w:rPr>
                <w:rFonts w:ascii="Times New Roman" w:hAnsi="Times New Roman" w:cs="Times New Roman"/>
                <w:sz w:val="24"/>
                <w:szCs w:val="24"/>
              </w:rPr>
              <w:t>ерные признаки видов искусства.</w:t>
            </w:r>
          </w:p>
          <w:p w:rsidR="00B953C5" w:rsidRPr="00771240" w:rsidRDefault="0077124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ассоциативные связи между художественными образами музыки и другими образами искусства. </w:t>
            </w: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песенные произведения в соответствии с их интонационно-образным содержанием.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53C5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фронтальный.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09E4" w:rsidRPr="008A5A16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3C5" w:rsidRPr="00B953C5" w:rsidTr="00103415">
        <w:trPr>
          <w:trHeight w:val="540"/>
        </w:trPr>
        <w:tc>
          <w:tcPr>
            <w:tcW w:w="541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B953C5" w:rsidRPr="00CB57FB" w:rsidRDefault="0077124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музыкальной выразительности в создании музыкального образа и характера музыки</w:t>
            </w:r>
          </w:p>
        </w:tc>
        <w:tc>
          <w:tcPr>
            <w:tcW w:w="1162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953C5" w:rsidRPr="00771240" w:rsidRDefault="0077124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Осознавать 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>и рассказывать о влиянии музыки на человека (</w:t>
            </w:r>
            <w:r w:rsidR="00B61E34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песенного жанра). </w:t>
            </w:r>
            <w:r w:rsidRPr="00B61E34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эмоционального воздействия 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на человека.</w:t>
            </w:r>
            <w:r w:rsidRPr="00771240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53C5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09E4" w:rsidRPr="008A5A16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3C5" w:rsidRPr="00B953C5" w:rsidTr="00103415">
        <w:trPr>
          <w:trHeight w:val="2330"/>
        </w:trPr>
        <w:tc>
          <w:tcPr>
            <w:tcW w:w="541" w:type="dxa"/>
            <w:tcBorders>
              <w:bottom w:val="single" w:sz="4" w:space="0" w:color="auto"/>
            </w:tcBorders>
          </w:tcPr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  <w:p w:rsidR="009A70D9" w:rsidRPr="00B953C5" w:rsidRDefault="009A70D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CB57FB" w:rsidRPr="00771240" w:rsidRDefault="00771240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вокальной, инструментальной, </w:t>
            </w:r>
            <w:proofErr w:type="gramStart"/>
            <w:r w:rsidRPr="00771240">
              <w:rPr>
                <w:rFonts w:ascii="Times New Roman" w:hAnsi="Times New Roman" w:cs="Times New Roman"/>
                <w:sz w:val="24"/>
                <w:szCs w:val="24"/>
              </w:rPr>
              <w:t>вокально- инструментальной</w:t>
            </w:r>
            <w:proofErr w:type="gramEnd"/>
            <w:r w:rsidRPr="00771240">
              <w:rPr>
                <w:rFonts w:ascii="Times New Roman" w:hAnsi="Times New Roman" w:cs="Times New Roman"/>
                <w:sz w:val="24"/>
                <w:szCs w:val="24"/>
              </w:rPr>
              <w:t>, камерной, симфонической и театральной музыки.</w:t>
            </w:r>
          </w:p>
          <w:p w:rsidR="00631B29" w:rsidRDefault="00631B2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B29" w:rsidRDefault="00631B2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B29" w:rsidRDefault="00631B2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953C5" w:rsidRPr="00B953C5" w:rsidRDefault="00CB57F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bottom w:val="single" w:sz="4" w:space="0" w:color="auto"/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</w:tcBorders>
          </w:tcPr>
          <w:p w:rsidR="00B953C5" w:rsidRPr="00771240" w:rsidRDefault="0077124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ассоциативные связи между образами музыки, литературы и изобразительного искусства по заданным в учебнике критериям. </w:t>
            </w:r>
            <w:r w:rsidRPr="00771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Выявлять</w:t>
            </w: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музыкой, литературой и изобразительным искусством на уровне темы.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B953C5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09E4" w:rsidRPr="008A5A16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B29" w:rsidRPr="00B953C5" w:rsidTr="00103415">
        <w:trPr>
          <w:trHeight w:val="2622"/>
        </w:trPr>
        <w:tc>
          <w:tcPr>
            <w:tcW w:w="541" w:type="dxa"/>
            <w:tcBorders>
              <w:top w:val="single" w:sz="4" w:space="0" w:color="auto"/>
            </w:tcBorders>
          </w:tcPr>
          <w:p w:rsidR="00631B29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</w:tcBorders>
          </w:tcPr>
          <w:p w:rsidR="00CB5E39" w:rsidRPr="00771240" w:rsidRDefault="00CB5E3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24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вокальной, инструментальной, </w:t>
            </w:r>
            <w:proofErr w:type="gramStart"/>
            <w:r w:rsidRPr="00771240">
              <w:rPr>
                <w:rFonts w:ascii="Times New Roman" w:hAnsi="Times New Roman" w:cs="Times New Roman"/>
                <w:sz w:val="24"/>
                <w:szCs w:val="24"/>
              </w:rPr>
              <w:t>вокально- инструментальной</w:t>
            </w:r>
            <w:proofErr w:type="gramEnd"/>
            <w:r w:rsidRPr="00771240">
              <w:rPr>
                <w:rFonts w:ascii="Times New Roman" w:hAnsi="Times New Roman" w:cs="Times New Roman"/>
                <w:sz w:val="24"/>
                <w:szCs w:val="24"/>
              </w:rPr>
              <w:t>, камерной, симфонической и театральной музыки.</w:t>
            </w:r>
          </w:p>
          <w:p w:rsidR="00CB5E39" w:rsidRDefault="00CB5E3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B29" w:rsidRPr="00CB57FB" w:rsidRDefault="00631B2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631B29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31B29" w:rsidRPr="00B953C5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</w:tcBorders>
          </w:tcPr>
          <w:p w:rsidR="00631B29" w:rsidRPr="00CB5E39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B5E39">
              <w:t xml:space="preserve"> </w:t>
            </w:r>
            <w:r w:rsidR="00CB5E39" w:rsidRPr="00CB5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 сети Интернет для поиска произведений музыкального, поэтического, изобразительного искусств к изучаемой теме.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631B29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09E4" w:rsidRPr="008A5A16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8A5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A5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31B29" w:rsidRPr="00B953C5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B29" w:rsidRPr="00B953C5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31B29" w:rsidRPr="00B953C5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53C5" w:rsidRPr="00B953C5" w:rsidTr="00103415">
        <w:trPr>
          <w:trHeight w:val="540"/>
        </w:trPr>
        <w:tc>
          <w:tcPr>
            <w:tcW w:w="541" w:type="dxa"/>
          </w:tcPr>
          <w:p w:rsid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FC5A3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B953C5" w:rsidRPr="00631B29" w:rsidRDefault="00CB5E3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симфонической музыки.</w:t>
            </w:r>
          </w:p>
        </w:tc>
        <w:tc>
          <w:tcPr>
            <w:tcW w:w="1162" w:type="dxa"/>
          </w:tcPr>
          <w:p w:rsid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BA113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953C5" w:rsidRPr="00B953C5" w:rsidRDefault="00631B2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Усвоить </w:t>
            </w:r>
            <w:r w:rsidRPr="00631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82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жанров </w:t>
            </w:r>
            <w:r w:rsidRPr="00631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инструментальной  музыки. Наиболее значимые стилевые особенности классической музыкальной школы.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953C5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953C5" w:rsidRP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953C5" w:rsidRPr="00B953C5" w:rsidRDefault="00B953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C5A3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28234B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8234B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90E5E" w:rsidRPr="00010CE2" w:rsidRDefault="00CB5E3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театральной музыки.</w:t>
            </w:r>
          </w:p>
        </w:tc>
        <w:tc>
          <w:tcPr>
            <w:tcW w:w="1162" w:type="dxa"/>
          </w:tcPr>
          <w:p w:rsidR="00F90E5E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28234B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5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E39" w:rsidRPr="00CB5E39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ассоциативные связи между художественными образами му</w:t>
            </w:r>
            <w:r w:rsidR="00CB5E39">
              <w:rPr>
                <w:rFonts w:ascii="Times New Roman" w:hAnsi="Times New Roman" w:cs="Times New Roman"/>
                <w:sz w:val="24"/>
                <w:szCs w:val="24"/>
              </w:rPr>
              <w:t xml:space="preserve">зыки и других видов искусства. 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E39" w:rsidRPr="00CB5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Воспринимать 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произведения с точки зрения единства </w:t>
            </w:r>
            <w:r w:rsidR="00CB5E39" w:rsidRPr="00CB5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выражения.</w:t>
            </w:r>
            <w:r w:rsidR="00CB5E39"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90E5E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809E4" w:rsidRP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234B" w:rsidRPr="00B953C5" w:rsidTr="00103415">
        <w:trPr>
          <w:trHeight w:val="540"/>
        </w:trPr>
        <w:tc>
          <w:tcPr>
            <w:tcW w:w="541" w:type="dxa"/>
          </w:tcPr>
          <w:p w:rsidR="0028234B" w:rsidRDefault="00CB5E3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640" w:type="dxa"/>
          </w:tcPr>
          <w:p w:rsidR="0028234B" w:rsidRPr="0028234B" w:rsidRDefault="00CB5E39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в театре, в кино, на телевидении.</w:t>
            </w:r>
          </w:p>
        </w:tc>
        <w:tc>
          <w:tcPr>
            <w:tcW w:w="1162" w:type="dxa"/>
          </w:tcPr>
          <w:p w:rsidR="0028234B" w:rsidRDefault="00CB5E3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28234B" w:rsidRPr="00B953C5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28234B" w:rsidRDefault="00CB5E3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и значение музыки кино и телевидении,  </w:t>
            </w:r>
            <w:r w:rsidRPr="00CB5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Уяснить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лейтмотив, отбивка, связи многих видов искусства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8234B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8234B" w:rsidRP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234B" w:rsidRPr="00B953C5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8234B" w:rsidRPr="00B953C5" w:rsidRDefault="002823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28234B" w:rsidRDefault="00CB5E3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75875" w:rsidRDefault="0097587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F90E5E" w:rsidRDefault="00B61E34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формы построения музыки (двухчастная и </w:t>
            </w:r>
            <w:proofErr w:type="gramStart"/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трехчастная</w:t>
            </w:r>
            <w:proofErr w:type="gramEnd"/>
            <w:r w:rsidRPr="00010C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), </w:t>
            </w: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их возможности в воплощении и развитии музыкальных образов.</w:t>
            </w:r>
          </w:p>
        </w:tc>
        <w:tc>
          <w:tcPr>
            <w:tcW w:w="1162" w:type="dxa"/>
          </w:tcPr>
          <w:p w:rsidR="00F90E5E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BA113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90E5E" w:rsidRPr="00B953C5" w:rsidRDefault="00F90E5E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953C5" w:rsidRDefault="0097587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Ориентироваться </w:t>
            </w:r>
            <w:r w:rsidRPr="0097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разнообразии </w:t>
            </w:r>
            <w:r w:rsidR="00B6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форм в разных жанровых и стилевых музыкальных произведениях.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90E5E" w:rsidRP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40" w:type="dxa"/>
          </w:tcPr>
          <w:p w:rsidR="00F90E5E" w:rsidRPr="00010CE2" w:rsidRDefault="00B61E34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формы 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троения музыки (вариации, рондо</w:t>
            </w:r>
            <w:r w:rsidRPr="00010CE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), </w:t>
            </w: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их возможности в воплощении и развитии музыкальных образов.</w:t>
            </w:r>
          </w:p>
        </w:tc>
        <w:tc>
          <w:tcPr>
            <w:tcW w:w="1162" w:type="dxa"/>
          </w:tcPr>
          <w:p w:rsidR="00F90E5E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975875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Ориентироваться </w:t>
            </w:r>
            <w:r w:rsidRPr="0097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разнообразии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форм в разных жанровых и стилевых музыкальных произведениях. </w:t>
            </w:r>
            <w:r w:rsidRP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и значимость вариаций и рондо в тех или иных произведениях.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90E5E" w:rsidRPr="00D809E4" w:rsidRDefault="00D809E4" w:rsidP="00D80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9D7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69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F90E5E" w:rsidRPr="00010CE2" w:rsidRDefault="00B61E34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личные формы построения музыки  </w:t>
            </w:r>
            <w:r w:rsidRPr="00A34E44">
              <w:rPr>
                <w:rFonts w:ascii="Times New Roman" w:eastAsia="Calibri" w:hAnsi="Times New Roman" w:cs="Times New Roman"/>
                <w:sz w:val="24"/>
                <w:szCs w:val="24"/>
              </w:rPr>
              <w:t>-  сюита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её</w:t>
            </w:r>
            <w:r w:rsidRPr="0001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возможности в воплощении и развитии музыкальных образов.</w:t>
            </w:r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B61E34" w:rsidRPr="00B61E34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Ориентироваться </w:t>
            </w:r>
            <w:r w:rsidRPr="0097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разнообразии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форм в разных жанровых и стилевых музыкальных произведениях. </w:t>
            </w:r>
            <w:r w:rsidRP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Усвоить назначение и</w:t>
            </w:r>
          </w:p>
          <w:p w:rsidR="00F90E5E" w:rsidRPr="00B953C5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целесообразность  формы сюиты.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90E5E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F90E5E" w:rsidRPr="00010CE2" w:rsidRDefault="00B61E34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литературой</w:t>
            </w:r>
            <w:proofErr w:type="gramStart"/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BA113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61E34" w:rsidRDefault="00B61E3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Исследовать</w:t>
            </w:r>
            <w:r w:rsidRPr="00B61E3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литературы для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лощения музыкальных образов. </w:t>
            </w:r>
            <w:r w:rsidRPr="00B61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B61E34">
              <w:rPr>
                <w:rFonts w:ascii="Times New Roman" w:hAnsi="Times New Roman" w:cs="Times New Roman"/>
                <w:sz w:val="24"/>
                <w:szCs w:val="24"/>
              </w:rPr>
              <w:t xml:space="preserve">и обобщать многообразие связей музыки </w:t>
            </w:r>
            <w:r w:rsidRPr="00B61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литератур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90E5E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F90E5E" w:rsidRPr="00010CE2" w:rsidRDefault="00B61E34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литературой.</w:t>
            </w:r>
            <w:r w:rsidR="00474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 Григ.</w:t>
            </w:r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243638" w:rsidRDefault="0024363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Воспринимать и выявлять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связи между музыкой и литературой.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 литературы для воплощения музыкальных образов. 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>Рассуждать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об общности и различии организации речи в произведениях литературы и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</w:t>
            </w:r>
            <w:r w:rsidR="00474782">
              <w:rPr>
                <w:rFonts w:ascii="Times New Roman" w:hAnsi="Times New Roman" w:cs="Times New Roman"/>
                <w:sz w:val="24"/>
                <w:szCs w:val="24"/>
              </w:rPr>
              <w:t xml:space="preserve"> музыки Грига</w:t>
            </w:r>
            <w:proofErr w:type="gramStart"/>
            <w:r w:rsidR="00474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90E5E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6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F90E5E" w:rsidRPr="00010CE2" w:rsidRDefault="00243638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литературой.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«Ты, Моцарт, бог, и сам того не знаешь…»</w:t>
            </w:r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243638" w:rsidRDefault="0024363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 xml:space="preserve">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литературы для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площения музыкальных образов.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>и обобщать многообразие связей музыки и литературы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24363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0" w:type="dxa"/>
          </w:tcPr>
          <w:p w:rsidR="00F90E5E" w:rsidRPr="007C0B57" w:rsidRDefault="00243638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музыки и литературы в музыкальном театре.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Опера «Садко»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Н.А.Римский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-Корсаков.</w:t>
            </w:r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953C5" w:rsidRDefault="0024363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литературы для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площения музыкальных образов.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>и обобщать многообразие связей музыки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оперы и фильма.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74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F90E5E" w:rsidRPr="007C0B57" w:rsidRDefault="00474782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музыки и литературы в музыкальном театре.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Балет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А.И.Хачатурян</w:t>
            </w:r>
            <w:proofErr w:type="spellEnd"/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FC5A35" w:rsidRPr="001370D3" w:rsidRDefault="00FC5A35" w:rsidP="00FC5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953C5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литературы для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площения музыкальных образов.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243638">
              <w:rPr>
                <w:rFonts w:ascii="Times New Roman" w:hAnsi="Times New Roman" w:cs="Times New Roman"/>
                <w:sz w:val="24"/>
                <w:szCs w:val="24"/>
              </w:rPr>
              <w:t>и обобщать многообразие связей музыки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балета.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FC5A3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0" w:type="dxa"/>
          </w:tcPr>
          <w:p w:rsidR="00F90E5E" w:rsidRPr="007C0B57" w:rsidRDefault="00474782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музыки и литературы в музыкальном театре.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Мюзикл «Кошки»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Э.Л.Уэббэр</w:t>
            </w:r>
            <w:proofErr w:type="spellEnd"/>
          </w:p>
        </w:tc>
        <w:tc>
          <w:tcPr>
            <w:tcW w:w="1162" w:type="dxa"/>
          </w:tcPr>
          <w:p w:rsidR="00F90E5E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953C5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782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и обобщать</w:t>
            </w:r>
            <w:r w:rsidRPr="00474782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связей музыки, литературы  и изобразительного искусства. </w:t>
            </w:r>
            <w:r w:rsidRPr="004747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Выявлять </w:t>
            </w:r>
            <w:r w:rsidRPr="00474782">
              <w:rPr>
                <w:rFonts w:ascii="Times New Roman" w:hAnsi="Times New Roman" w:cs="Times New Roman"/>
                <w:sz w:val="24"/>
                <w:szCs w:val="24"/>
              </w:rPr>
              <w:t>круг музыкальных образов в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музыкальных произведениях. </w:t>
            </w:r>
            <w:r w:rsidRPr="00474782">
              <w:rPr>
                <w:rFonts w:ascii="Times New Roman" w:hAnsi="Times New Roman" w:cs="Times New Roman"/>
                <w:b/>
                <w:sz w:val="24"/>
                <w:szCs w:val="24"/>
              </w:rPr>
              <w:t>Воспринимать и сравнивать</w:t>
            </w:r>
            <w:r w:rsidRPr="0047478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язык в произведениях разного смыслового и эмоционального содержания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0E5E" w:rsidRPr="00B953C5" w:rsidTr="00103415">
        <w:trPr>
          <w:trHeight w:val="540"/>
        </w:trPr>
        <w:tc>
          <w:tcPr>
            <w:tcW w:w="541" w:type="dxa"/>
          </w:tcPr>
          <w:p w:rsidR="00F90E5E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40" w:type="dxa"/>
          </w:tcPr>
          <w:p w:rsidR="00474782" w:rsidRDefault="00474782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музыка.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Симфоническая сюита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Шехерезада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90E5E" w:rsidRPr="007C0B57" w:rsidRDefault="00474782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Н.А.Римский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-Корсаков</w:t>
            </w:r>
          </w:p>
        </w:tc>
        <w:tc>
          <w:tcPr>
            <w:tcW w:w="1162" w:type="dxa"/>
          </w:tcPr>
          <w:p w:rsidR="00F90E5E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BA113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90E5E" w:rsidRPr="00B953C5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Выявить </w:t>
            </w:r>
            <w:r w:rsidRPr="0047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программной музыки, целостности сюжета  в форме сюита.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0E5E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90E5E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90E5E" w:rsidRPr="00B953C5" w:rsidRDefault="00F90E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0" w:type="dxa"/>
          </w:tcPr>
          <w:p w:rsidR="00474782" w:rsidRDefault="00474782" w:rsidP="0001718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B5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Программная музыка.</w:t>
            </w:r>
          </w:p>
          <w:p w:rsidR="00CA184B" w:rsidRPr="007C0B57" w:rsidRDefault="00474782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150">
              <w:rPr>
                <w:rFonts w:ascii="Times New Roman" w:eastAsia="Calibri" w:hAnsi="Times New Roman" w:cs="Times New Roman"/>
                <w:sz w:val="24"/>
                <w:szCs w:val="24"/>
              </w:rPr>
              <w:t>Кантата «Александр Невский» С. Прокофьев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B953C5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Выявить </w:t>
            </w:r>
            <w:r w:rsidRPr="00474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программной музыки,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лостности сюжета  в форме сюита, на примере музыки Прокофьева.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</w:tcPr>
          <w:p w:rsidR="00474782" w:rsidRDefault="00474782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изобразительным искусством.</w:t>
            </w:r>
          </w:p>
          <w:p w:rsidR="00CA184B" w:rsidRPr="007C0B57" w:rsidRDefault="00474782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С.В.Рахманинов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Романсы.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BA113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A06A7E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многообразие связей музыки</w:t>
            </w:r>
            <w:r w:rsidR="00A06A7E"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и изобразительного искусства.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Рассуждать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об общности и различии выразительных средств музыки и</w:t>
            </w:r>
            <w:r w:rsidR="00A06A7E"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искусства.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сходные поэтические и живописные произведения к изучаемой теме.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47478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</w:tcPr>
          <w:p w:rsidR="00A06A7E" w:rsidRDefault="00A06A7E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изобразительным искусством.</w:t>
            </w:r>
          </w:p>
          <w:p w:rsidR="00CA184B" w:rsidRPr="00935B05" w:rsidRDefault="00A06A7E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3CEC">
              <w:rPr>
                <w:rFonts w:ascii="Times New Roman" w:eastAsia="Calibri" w:hAnsi="Times New Roman" w:cs="Times New Roman"/>
                <w:sz w:val="24"/>
                <w:szCs w:val="24"/>
              </w:rPr>
              <w:t>С.В.Рахманинов</w:t>
            </w:r>
            <w:proofErr w:type="spellEnd"/>
            <w:r w:rsidRPr="00203C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Прелюдии.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A06A7E" w:rsidRDefault="00A06A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изобразительного искусства для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площения музыкальных образов.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ассоциативные связи между художественными образами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другими видами искусства.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многообразие связей музыки, литературы и изобразительного искусства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A06A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640" w:type="dxa"/>
          </w:tcPr>
          <w:p w:rsidR="00A06A7E" w:rsidRDefault="00A06A7E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связей музыки с изобразительным искусством.</w:t>
            </w:r>
          </w:p>
          <w:p w:rsidR="00CA184B" w:rsidRPr="00935B05" w:rsidRDefault="00A06A7E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3CEC">
              <w:rPr>
                <w:rFonts w:ascii="Times New Roman" w:eastAsia="Calibri" w:hAnsi="Times New Roman" w:cs="Times New Roman"/>
                <w:sz w:val="24"/>
                <w:szCs w:val="24"/>
              </w:rPr>
              <w:t>Ф.П.Шуберт</w:t>
            </w:r>
            <w:proofErr w:type="spellEnd"/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A06A7E" w:rsidRDefault="00A06A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многообразие связей музыки, литературы и изобразительного искусства</w:t>
            </w:r>
            <w:proofErr w:type="gramStart"/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аблюдать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развитием одного или нескольких образов в музыке.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Рассуждать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о яркости и контрастности образов в музыке.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A06A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  <w:p w:rsidR="00E26DFF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0" w:type="dxa"/>
          </w:tcPr>
          <w:p w:rsidR="00CA184B" w:rsidRPr="00935B05" w:rsidRDefault="00A06A7E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Портрет в музыке и изобразительном искусстве.</w:t>
            </w:r>
          </w:p>
        </w:tc>
        <w:tc>
          <w:tcPr>
            <w:tcW w:w="1162" w:type="dxa"/>
          </w:tcPr>
          <w:p w:rsidR="00CA184B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A06A7E" w:rsidRDefault="00A06A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ассоциативные связи между художественными образами жанра  портрета изобразительного искусства, и музыки. 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музыки для воплощения художественных образов.  </w:t>
            </w:r>
            <w:r w:rsidRPr="00A06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A06A7E">
              <w:rPr>
                <w:rFonts w:ascii="Times New Roman" w:hAnsi="Times New Roman" w:cs="Times New Roman"/>
                <w:sz w:val="24"/>
                <w:szCs w:val="24"/>
              </w:rPr>
              <w:t xml:space="preserve">и обобщать многообразие связей музыки и </w:t>
            </w:r>
            <w:proofErr w:type="gramStart"/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06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A184B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7968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0" w:type="dxa"/>
          </w:tcPr>
          <w:p w:rsidR="00CA184B" w:rsidRPr="00935B05" w:rsidRDefault="00E26DFF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Картины природы в музыке и в изобразительном искусстве.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B953C5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Проводить </w:t>
            </w:r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жанровые образные параллели в музыке, литературе и </w:t>
            </w:r>
            <w:proofErr w:type="gramStart"/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2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используемую в искусстве средствам выразительности.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0" w:type="dxa"/>
          </w:tcPr>
          <w:p w:rsidR="00CA184B" w:rsidRPr="00935B05" w:rsidRDefault="00CA184B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Картины природы в музыке и в изобразительном </w:t>
            </w: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искусстве.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Импрессионизм.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B953C5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Выявить </w:t>
            </w:r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жанров искусства;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знать </w:t>
            </w:r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импрессионизма в музыке и </w:t>
            </w:r>
            <w:proofErr w:type="gramStart"/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103415">
        <w:trPr>
          <w:trHeight w:val="540"/>
        </w:trPr>
        <w:tc>
          <w:tcPr>
            <w:tcW w:w="541" w:type="dxa"/>
          </w:tcPr>
          <w:p w:rsidR="00CA184B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640" w:type="dxa"/>
          </w:tcPr>
          <w:p w:rsidR="00CA184B" w:rsidRPr="00935B05" w:rsidRDefault="00CA184B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Символика скульптуры, архитектуры, музыки.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B953C5" w:rsidRDefault="00E26DF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Выяснить </w:t>
            </w:r>
            <w:r w:rsidRPr="00E2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символики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35B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скульптуры, архитектуры, музыки.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взаимосвязь.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A184B" w:rsidRDefault="00CA184B" w:rsidP="000171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7230" w:rsidRPr="00B770B3" w:rsidRDefault="00CA184B" w:rsidP="000171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CA184B">
        <w:rPr>
          <w:rFonts w:ascii="Times New Roman" w:hAnsi="Times New Roman" w:cs="Times New Roman"/>
          <w:b/>
          <w:sz w:val="28"/>
          <w:szCs w:val="28"/>
        </w:rPr>
        <w:t xml:space="preserve">Народное </w:t>
      </w:r>
      <w:r w:rsidR="00B770B3">
        <w:rPr>
          <w:rFonts w:ascii="Times New Roman" w:hAnsi="Times New Roman" w:cs="Times New Roman"/>
          <w:b/>
          <w:sz w:val="28"/>
          <w:szCs w:val="28"/>
        </w:rPr>
        <w:t>музыкальное творчество. (</w:t>
      </w:r>
      <w:r w:rsidR="002F03B0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B770B3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3E7230" w:rsidRDefault="003E7230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46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686"/>
        <w:gridCol w:w="1418"/>
        <w:gridCol w:w="1150"/>
        <w:gridCol w:w="1842"/>
      </w:tblGrid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0" w:type="dxa"/>
          </w:tcPr>
          <w:p w:rsidR="00CA184B" w:rsidRPr="00010CE2" w:rsidRDefault="00B263BA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Устное народное музыкальное творчество в развитии общей культуры народа.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BA113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350E6F" w:rsidRDefault="00350E6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и обобщать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музыкального фольклора отдельных 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мира. </w:t>
            </w: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 и определять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произведения разных жанров и стилей.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0" w:type="dxa"/>
          </w:tcPr>
          <w:p w:rsidR="00CA184B" w:rsidRPr="007C0B57" w:rsidRDefault="00B263BA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жанры русской народной вокальной музыки.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350E6F" w:rsidRDefault="00350E6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произведения разных жанров и стилей. </w:t>
            </w: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Осознавать 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>многочисленность и самобытность жанров народной музыки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</w:tcPr>
          <w:p w:rsidR="00CA184B" w:rsidRPr="007C0B57" w:rsidRDefault="00B263BA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Характерные черты русской народной музыки.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350E6F" w:rsidRDefault="00350E6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Изучать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специфические черты русской народной музыки и исполнять ее отдельные образцы.  </w:t>
            </w: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Осознавать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интонационно - образные, жанровые и стилевые основы музыки </w:t>
            </w: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Интерпретировать 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>вокальную музыку в коллективной музыкальн</w:t>
            </w:r>
            <w:proofErr w:type="gramStart"/>
            <w:r w:rsidRPr="00350E6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деятельности. 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0" w:type="dxa"/>
          </w:tcPr>
          <w:p w:rsidR="00CA184B" w:rsidRPr="00350E6F" w:rsidRDefault="00350E6F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Роль фольклора в становлении профессионального 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искусства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350E6F" w:rsidRDefault="00350E6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народного творчества в сохранении и развитии 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культуры народа.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народной музыки в творчестве русских композиторов.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640" w:type="dxa"/>
          </w:tcPr>
          <w:p w:rsidR="00CA184B" w:rsidRPr="007C0B57" w:rsidRDefault="00B263BA" w:rsidP="000171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66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фольклор народов России.</w:t>
            </w:r>
          </w:p>
        </w:tc>
        <w:tc>
          <w:tcPr>
            <w:tcW w:w="1162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CA184B" w:rsidRPr="00B953C5" w:rsidRDefault="00146B62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мира с элементами анализа жанрового разнообразия, ритмических особенностей песен разных регионов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2696" w:rsidRPr="00B953C5" w:rsidTr="003043A7">
        <w:trPr>
          <w:trHeight w:val="540"/>
        </w:trPr>
        <w:tc>
          <w:tcPr>
            <w:tcW w:w="15843" w:type="dxa"/>
            <w:gridSpan w:val="9"/>
          </w:tcPr>
          <w:p w:rsidR="00642696" w:rsidRPr="00642696" w:rsidRDefault="00642696" w:rsidP="0001718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Pr="00B26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Русская музыка от эпохи средневековья до рубежа </w:t>
            </w:r>
            <w:r w:rsidRPr="00B263B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B263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-ХХ вв.. (2 часа)</w:t>
            </w:r>
          </w:p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184B" w:rsidRPr="00B953C5" w:rsidTr="00F2704C">
        <w:trPr>
          <w:trHeight w:val="540"/>
        </w:trPr>
        <w:tc>
          <w:tcPr>
            <w:tcW w:w="541" w:type="dxa"/>
          </w:tcPr>
          <w:p w:rsidR="00CA184B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  <w:p w:rsidR="00B263BA" w:rsidRDefault="00B263B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</w:tcPr>
          <w:p w:rsidR="00642696" w:rsidRDefault="00642696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150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музыка русских композиторов.</w:t>
            </w:r>
          </w:p>
          <w:p w:rsidR="00CA184B" w:rsidRPr="007C0B57" w:rsidRDefault="00642696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150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 композиторов к народным истокам профессиональной музыки. Роль фольклора в становлении профессионального музыкального искусства.</w:t>
            </w:r>
          </w:p>
        </w:tc>
        <w:tc>
          <w:tcPr>
            <w:tcW w:w="1162" w:type="dxa"/>
          </w:tcPr>
          <w:p w:rsidR="00CA184B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B15A86" w:rsidRPr="00BA113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B15A86" w:rsidRPr="001370D3" w:rsidRDefault="00B15A86" w:rsidP="00B15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46B62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B62">
              <w:rPr>
                <w:rFonts w:ascii="Times New Roman" w:hAnsi="Times New Roman" w:cs="Times New Roman"/>
                <w:b/>
                <w:sz w:val="24"/>
                <w:szCs w:val="24"/>
              </w:rPr>
              <w:t>Изучать</w:t>
            </w:r>
            <w:r w:rsidRPr="00146B62"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специфические черты русской народной музыки.  Эмоционально воспринимать духовную музыку русских композиторов.  </w:t>
            </w:r>
            <w:r w:rsidRPr="00146B62">
              <w:rPr>
                <w:rFonts w:ascii="Times New Roman" w:hAnsi="Times New Roman" w:cs="Times New Roman"/>
                <w:b/>
                <w:sz w:val="24"/>
                <w:szCs w:val="24"/>
              </w:rPr>
              <w:t>Осознавать</w:t>
            </w:r>
            <w:r w:rsidRPr="00146B62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рассказывать о влиянии музыки на человека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CA184B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proofErr w:type="gramEnd"/>
          </w:p>
          <w:p w:rsidR="00CA184B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  <w:proofErr w:type="gram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A184B" w:rsidRPr="00B953C5" w:rsidRDefault="00CA18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2696" w:rsidRPr="00B953C5" w:rsidTr="00F2704C">
        <w:trPr>
          <w:trHeight w:val="540"/>
        </w:trPr>
        <w:tc>
          <w:tcPr>
            <w:tcW w:w="541" w:type="dxa"/>
          </w:tcPr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0" w:type="dxa"/>
          </w:tcPr>
          <w:p w:rsidR="00642696" w:rsidRPr="00826150" w:rsidRDefault="00642696" w:rsidP="0001718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162" w:type="dxa"/>
          </w:tcPr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42696" w:rsidRPr="00642696" w:rsidRDefault="00642696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69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642696">
              <w:rPr>
                <w:rFonts w:ascii="Times New Roman" w:hAnsi="Times New Roman" w:cs="Times New Roman"/>
                <w:sz w:val="24"/>
                <w:szCs w:val="24"/>
              </w:rPr>
              <w:t xml:space="preserve">  тестовых заданий.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642696" w:rsidRPr="00B953C5" w:rsidRDefault="00B15A8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8" w:rsidRPr="009E175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42696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70B3" w:rsidRDefault="00B263BA" w:rsidP="0001718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B770B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</w:p>
    <w:p w:rsidR="00656DDB" w:rsidRDefault="00642696" w:rsidP="0001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56DDB" w:rsidRDefault="00656DDB" w:rsidP="0001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0B3" w:rsidRPr="00103415" w:rsidRDefault="00656DDB" w:rsidP="0001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770B3" w:rsidRPr="00B7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календарно-тематическое планирование уроков музыки в 6 классе. </w:t>
      </w:r>
    </w:p>
    <w:p w:rsidR="00656DDB" w:rsidRDefault="00B770B3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«Музыка» составляет 35 часов (1час в неделю). Учебник по музыке Г.П. Сергеева, Е.Д. Критская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77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версия</w:t>
      </w:r>
      <w:r w:rsidRPr="00B77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</w:p>
    <w:p w:rsidR="00642696" w:rsidRPr="00CA184B" w:rsidRDefault="00656DDB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6426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2696" w:rsidRPr="00CA1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 как вид искусства</w:t>
      </w:r>
      <w:r w:rsidR="00642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(27ч)</w:t>
      </w:r>
    </w:p>
    <w:tbl>
      <w:tblPr>
        <w:tblpPr w:leftFromText="180" w:rightFromText="180" w:vertAnchor="text" w:horzAnchor="margin" w:tblpXSpec="center" w:tblpY="128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642696" w:rsidRPr="00B953C5" w:rsidTr="00103415">
        <w:trPr>
          <w:trHeight w:val="714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 w:val="restart"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1" w:type="dxa"/>
            <w:vMerge w:val="restart"/>
            <w:tcBorders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3" w:type="dxa"/>
            <w:vMerge w:val="restart"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642696" w:rsidRPr="00B953C5" w:rsidRDefault="00642696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642696" w:rsidRPr="00B953C5" w:rsidRDefault="00642696" w:rsidP="0001718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2" w:type="dxa"/>
            <w:vMerge w:val="restart"/>
          </w:tcPr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2696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42696" w:rsidRPr="00B953C5" w:rsidTr="00103415">
        <w:trPr>
          <w:trHeight w:val="144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2" w:type="dxa"/>
            <w:vMerge/>
          </w:tcPr>
          <w:p w:rsidR="00642696" w:rsidRPr="00B953C5" w:rsidRDefault="006426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70B3" w:rsidRDefault="00B770B3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5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2694"/>
        <w:gridCol w:w="1842"/>
      </w:tblGrid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103415" w:rsidRPr="00CB509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как вид искусства</w:t>
            </w:r>
          </w:p>
          <w:p w:rsidR="00103415" w:rsidRPr="00A5364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 музыкальных образов (лирические, драматические, героические, романтические, эпические и др.), их взаимосвязь и развитие  </w:t>
            </w:r>
          </w:p>
        </w:tc>
        <w:tc>
          <w:tcPr>
            <w:tcW w:w="116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музыкальных образов (лирические); особенности их драматургического развития в вокальной музыке и инструментальной музыке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жанро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светской музыки – романс.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Default="00656DDB" w:rsidP="00017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656DDB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103415" w:rsidRPr="00CB509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proofErr w:type="gramStart"/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IX-XX вв.  </w:t>
            </w:r>
          </w:p>
          <w:p w:rsidR="00103415" w:rsidRPr="00A5364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Стилевые особенности в творчестве русских композиторов (М.И. Глинка)</w:t>
            </w:r>
          </w:p>
        </w:tc>
        <w:tc>
          <w:tcPr>
            <w:tcW w:w="116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A5364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Отечественная музыкальная культура 19 века: формирование русской классической школы - М.И. Глинка. </w:t>
            </w:r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Исполнение</w:t>
            </w: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как искусство интерпретации.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proofErr w:type="gramStart"/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CB50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IX-XX вв.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Стилевые особенности в творчестве русских композиторов</w:t>
            </w:r>
          </w:p>
          <w:p w:rsidR="00103415" w:rsidRPr="00CB509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5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CB5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л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ирические образы романсов </w:t>
            </w:r>
            <w:proofErr w:type="spell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С.В.Рахманинова</w:t>
            </w:r>
            <w:proofErr w:type="spellEnd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Мелодические особенности музыкального языка </w:t>
            </w:r>
            <w:proofErr w:type="spell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С.В.Рахманинова</w:t>
            </w:r>
            <w:proofErr w:type="spellEnd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Выразительность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изобразительность в музыке.  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56DDB" w:rsidRDefault="00656DDB" w:rsidP="00656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E7968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Народное музыкальное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русской народной вокальной музыки.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исполнительские типы художественного общения (</w:t>
            </w:r>
            <w:proofErr w:type="gram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</w:t>
            </w:r>
            <w:proofErr w:type="gramEnd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соревновательное, </w:t>
            </w:r>
            <w:proofErr w:type="spell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656DDB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6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</w:tc>
        <w:tc>
          <w:tcPr>
            <w:tcW w:w="2694" w:type="dxa"/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03415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музыка от эпохи средневековья до рубежа XI</w:t>
            </w:r>
            <w:proofErr w:type="gramStart"/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-XХ вв.  </w:t>
            </w:r>
          </w:p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композиторов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романтиков Ф. Шопен, Ф. Лист, Р. Шуман, Ф. Шуберт, Э. Григ).</w:t>
            </w:r>
            <w:proofErr w:type="gramEnd"/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творчеством выдающихся русских и зарубежных исполнителей.</w:t>
            </w:r>
            <w:r>
              <w:t xml:space="preserve">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образы песен </w:t>
            </w:r>
            <w:proofErr w:type="spell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Ф.Шуберта</w:t>
            </w:r>
            <w:proofErr w:type="spellEnd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образа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интонации до сюжетной сцены.</w:t>
            </w:r>
            <w:r>
              <w:t xml:space="preserve"> </w:t>
            </w: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Взаимосвязь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и речи на основе их интонационной общности и различий. Богатство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ыкальных образов. 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CE7968" w:rsidRPr="002B1B8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03415" w:rsidRDefault="00CE7968" w:rsidP="00CE7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7968" w:rsidRPr="00B953C5" w:rsidRDefault="00CE7968" w:rsidP="00CE7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Народное музыкальное творчество  </w:t>
            </w:r>
          </w:p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музыкальной культурой, народным музыкальным творчеством своего региона 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</w:t>
            </w: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особенностями  татарской музыки; показать использование её в творчестве татарских композиторов.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 народов России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F193B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</w:t>
            </w:r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мира с элементами анализа жанрового разнообразия, ритмических особенностей песен разных регионов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Исполнение </w:t>
            </w:r>
            <w:r w:rsidRPr="005C1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 народов мира с более сложными ритмическими рисунками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0" w:type="dxa"/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proofErr w:type="gramStart"/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IX-XX вв.</w:t>
            </w:r>
            <w:r>
              <w:t xml:space="preserve"> </w:t>
            </w: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музыка русских композиторов.</w:t>
            </w:r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Стилевое многообразие</w:t>
            </w: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ХХ столетия: развитие традиций русской классической музыкальной школы.</w:t>
            </w:r>
            <w:r>
              <w:t xml:space="preserve"> </w:t>
            </w: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Духовные сюжеты и образы.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56DDB" w:rsidRDefault="00656DDB" w:rsidP="00656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640" w:type="dxa"/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музыка от эпохи средневековья до рубежа XI</w:t>
            </w:r>
            <w:proofErr w:type="gramStart"/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752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-XХ вв. 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Бах – выдающийся музыкант эпохи Барокко.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западноевропейской музыки эпохи Барокко. </w:t>
            </w:r>
            <w:proofErr w:type="gramStart"/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И.С. Баха как вечно живое искусство, возвышающее душу человека).</w:t>
            </w:r>
            <w:proofErr w:type="gramEnd"/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Характерные особенности музыкального языка </w:t>
            </w:r>
            <w:proofErr w:type="spellStart"/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И.С.Баха</w:t>
            </w:r>
            <w:proofErr w:type="spellEnd"/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Выразительные возможности органа. Особенности развития музыки в полифонии. Полифонический 2-частный цикл: токката и фуга, прелюдия и фуга.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0" w:type="dxa"/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Средневековая духовная музыка: григорианский хорал.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Полифонический и гомофонный тип изложения музыкального материала. Контраст музыкальных образов.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0" w:type="dxa"/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и зарубежная музыкальная культура XX в.</w:t>
            </w: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песня: прошлое и настоящее.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752D8E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в различных пластах современного музыкальног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искусства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ардовская песня </w:t>
            </w: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Жанры и особенности авторской песни.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авторской песни – барды. Выдающиеся отечественные исполнители авторской песни. </w:t>
            </w: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становления авторской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есни. Жанр сатирической песни.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0" w:type="dxa"/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как вид искусства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музыки и литературы в музыкальном театре.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1370D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ворческое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самовыражение учащегося в хоровом и ансамблевом исполнении 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ичных образцов вокальной музыки.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656DD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640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и зарубежная музыкальная культура XX в.</w:t>
            </w: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Джаз: спиричуэл, блюз, симфоджаз – наиболее яркие композиторы и исполнители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легкой и серьезной музыки. </w:t>
            </w: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</w:t>
            </w: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джаза. Истоки джаза (спиричуэл, блюз). </w:t>
            </w:r>
            <w:proofErr w:type="spellStart"/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Импровизационность</w:t>
            </w:r>
            <w:proofErr w:type="spellEnd"/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джазовой музыки. Джазовые обработки.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56DDB" w:rsidRDefault="00656DDB" w:rsidP="00656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0" w:type="dxa"/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как вид искусства  </w:t>
            </w:r>
          </w:p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Программная музыка. 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6DDB" w:rsidRPr="00BA1133" w:rsidRDefault="00656DDB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Возможности симфонического оркестра в раскрытии образов литературного произведения.  Стилистические особенности музыкального языка </w:t>
            </w:r>
            <w:proofErr w:type="spellStart"/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Г.Свиридова</w:t>
            </w:r>
            <w:proofErr w:type="spellEnd"/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развития музыкального образа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программной музыке.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56DDB" w:rsidRDefault="00656DDB" w:rsidP="00656D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103415" w:rsidRPr="00B953C5" w:rsidRDefault="00103415" w:rsidP="00656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</w:tcPr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формы построения.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F15EDA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и строение 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натно-симфонический цикл, сюита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возможности в воплощении и развитии музыкальных образов.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F71C5" w:rsidRDefault="005F71C5" w:rsidP="005F7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133">
              <w:rPr>
                <w:rFonts w:ascii="Times New Roman" w:hAnsi="Times New Roman" w:cs="Times New Roman"/>
                <w:sz w:val="24"/>
                <w:szCs w:val="24"/>
              </w:rPr>
              <w:t>Вводный, фронтальный</w:t>
            </w:r>
          </w:p>
          <w:p w:rsidR="005F71C5" w:rsidRDefault="005F71C5" w:rsidP="005F71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ронтальный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0341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778E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</w:tcPr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музыка от эпохи средневековья до рубежа XI</w:t>
            </w:r>
            <w:proofErr w:type="gramStart"/>
            <w:r w:rsidRPr="00DA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="005F7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A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-XХ вв.   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жанры светской музыки 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жанров светской музыки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Понятия соната,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симфония, камерно-инструментальная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вокальная музыка, опера, балет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 жанров светской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640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Современная музыкальная жизнь.</w:t>
            </w:r>
          </w:p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музыка.</w:t>
            </w:r>
            <w:r w:rsidRPr="00DA27A5">
              <w:t xml:space="preserve"> 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записи и воспроизведения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Стилевое многообразие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ХХ столетия. Образ-пейзаж. Приемы развития современной музыки. Моделирование ситуации восприятия не программного произведения. Выразительные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электромузыкального инструмента</w:t>
            </w:r>
            <w:proofErr w:type="gramStart"/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0" w:type="dxa"/>
          </w:tcPr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как вид искусства   </w:t>
            </w:r>
          </w:p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 музыкальных образов (лирические, драматические, героические, романтические, эпические и др.), их взаимосвязь и развитие 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A27A5" w:rsidRDefault="00BA05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</w:t>
            </w:r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музыкального образа. Специфика вокальной и инструментальной </w:t>
            </w:r>
            <w:proofErr w:type="spellStart"/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  <w:proofErr w:type="gramStart"/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огатство</w:t>
            </w:r>
            <w:proofErr w:type="spellEnd"/>
            <w:r w:rsidRPr="00A53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образов (лирические); особенности их драматургического развития в вокальной музыке.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 как вид искусства  </w:t>
            </w:r>
          </w:p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формы построения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A27A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жанров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симфонии и оркестровой сюиты. Стилистические особенности музыкального языка </w:t>
            </w:r>
            <w:proofErr w:type="spellStart"/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В.Моцарта</w:t>
            </w:r>
            <w:proofErr w:type="spellEnd"/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Сходство и различие как основные принципы музыкального развития, построения музыкальной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proofErr w:type="gramStart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IX-XX вв.</w:t>
            </w:r>
            <w:r>
              <w:t xml:space="preserve"> 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Стилевые особенности в творчестве русских композиторов (М.И. Глинка, М.П. 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Мусоргский, А.П. Бородин, Н.А. Римский-Корсаков, П.И. Чайковский, С.В. Рахманинов)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трактовки драматической и лирической сфер музыки на примере образцов камерной инструментальной музыки.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музыка от эпохи средневековья до рубежа XI</w:t>
            </w:r>
            <w:proofErr w:type="gramStart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-XХ вв.  </w:t>
            </w:r>
          </w:p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композиторовромантиков</w:t>
            </w:r>
            <w:proofErr w:type="spellEnd"/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 Шопен, Ф. Лист, Р. Шуман, Ф. Шуберт, Э. Григ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F5777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Осознавать </w:t>
            </w:r>
            <w:proofErr w:type="spellStart"/>
            <w:r w:rsidRPr="00D5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интонационнообразные</w:t>
            </w:r>
            <w:proofErr w:type="spellEnd"/>
            <w:r w:rsidRPr="00D5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жанровые особенности музыки</w:t>
            </w:r>
            <w:r w:rsid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522B6" w:rsidRPr="0075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отличительные особенности музыки разных композиторов, стилистику, </w:t>
            </w:r>
            <w:proofErr w:type="spellStart"/>
            <w:r w:rsid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монеру</w:t>
            </w:r>
            <w:proofErr w:type="spellEnd"/>
            <w:r w:rsid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Венская классическая школа (Й. Гайдн, В. Моцарт, Л. Бетховен). </w:t>
            </w:r>
          </w:p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</w:t>
            </w: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до рубежа </w:t>
            </w:r>
            <w:proofErr w:type="gramStart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IX-XX вв.  </w:t>
            </w:r>
          </w:p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Стилевые особенности в творчестве русских композиторов (М.И. Глинка, М.П. Мусоргский, А.П. Бородин, Н.А. Римский-Корсаков, П.И. Чайковский, С.В. Рахманинов).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Богатство 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образов  и особенности их драматургическ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развития контраст, конфликт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вокальной, вокально-инструментальной, камерно - инструментальной, симфонической  музыке.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P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</w:tcPr>
          <w:p w:rsidR="00103415" w:rsidRPr="00DF5777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и зарубежная музыкальная культура </w:t>
            </w:r>
            <w:proofErr w:type="spellStart"/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XX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4679FD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творчеством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 известных зарубежных композиторов ХХ столетия (К. Дебюсси, К. </w:t>
            </w:r>
            <w:proofErr w:type="spellStart"/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</w:t>
            </w:r>
            <w:proofErr w:type="spellEnd"/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Равель, Б. Бриттен, А. Шенберг</w:t>
            </w: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2694" w:type="dxa"/>
          </w:tcPr>
          <w:p w:rsidR="00103415" w:rsidRPr="00B953C5" w:rsidRDefault="0076778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40" w:type="dxa"/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музыка от эпохи средневековья до рубежа XI</w:t>
            </w:r>
            <w:proofErr w:type="gramStart"/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="005F7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-XХ вв.  </w:t>
            </w:r>
          </w:p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светской музыки (соната, симфония, камерно-инструментальная и вокальная музыка, опера, балет). Развитие жанров светской музык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1370D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7522B6" w:rsidRDefault="007522B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Освоение </w:t>
            </w:r>
            <w:r w:rsidRP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 зарубежной музыки,  развитие светской музыки.</w:t>
            </w:r>
          </w:p>
          <w:p w:rsidR="007522B6" w:rsidRPr="007522B6" w:rsidRDefault="007522B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</w:t>
            </w:r>
            <w:r w:rsidRP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разными жанрами светской музыки.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2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Слушание и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0" w:type="dxa"/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и зарубежная музыкальная культура XX в.  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Рок-музыка и ее отдельные направления (рок-опера, рок-</w:t>
            </w:r>
            <w:proofErr w:type="spellStart"/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нролл</w:t>
            </w:r>
            <w:proofErr w:type="spellEnd"/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Интерпретация 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0" w:type="dxa"/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Обобщенное представление</w:t>
            </w:r>
            <w:r w:rsidRPr="00D56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современной музыке, ее разнообразии и характерных признаках.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568C1" w:rsidRDefault="007522B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Ориентироваться </w:t>
            </w:r>
            <w:r w:rsidRP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разнообразии современной музыки,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давать </w:t>
            </w:r>
            <w:r w:rsidRP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оценку, смешанные жанры.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5F71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фронтальный.</w:t>
            </w:r>
          </w:p>
        </w:tc>
        <w:tc>
          <w:tcPr>
            <w:tcW w:w="2694" w:type="dxa"/>
          </w:tcPr>
          <w:p w:rsidR="0076778E" w:rsidRPr="009E175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P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103415">
        <w:trPr>
          <w:trHeight w:val="714"/>
        </w:trPr>
        <w:tc>
          <w:tcPr>
            <w:tcW w:w="541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640" w:type="dxa"/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62" w:type="dxa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D568C1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69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642696">
              <w:rPr>
                <w:rFonts w:ascii="Times New Roman" w:hAnsi="Times New Roman" w:cs="Times New Roman"/>
                <w:sz w:val="24"/>
                <w:szCs w:val="24"/>
              </w:rPr>
              <w:t xml:space="preserve">  тестовых заданий.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5F71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42696" w:rsidRDefault="00642696" w:rsidP="000171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696" w:rsidRPr="003043A7" w:rsidRDefault="00103415" w:rsidP="000171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642696"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Примерное календарно-тематическое планирование. 7 класс</w:t>
      </w:r>
    </w:p>
    <w:p w:rsidR="00642696" w:rsidRPr="003043A7" w:rsidRDefault="00642696" w:rsidP="0001718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«Музыка» составляет 35 часов (1час в неделю). Учебник по музыке Г.П. Сергеева, Е.Д. Критская </w:t>
      </w:r>
      <w:r w:rsidR="00B15A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версия.</w:t>
      </w:r>
    </w:p>
    <w:p w:rsidR="00B263BA" w:rsidRPr="00B15A86" w:rsidRDefault="003043A7" w:rsidP="0001718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043A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3043A7">
        <w:rPr>
          <w:rFonts w:ascii="Times New Roman" w:eastAsia="Calibri" w:hAnsi="Times New Roman" w:cs="Times New Roman"/>
          <w:b/>
          <w:sz w:val="28"/>
          <w:szCs w:val="28"/>
        </w:rPr>
        <w:t>Музыка как вид искусства-2ч.</w:t>
      </w: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103415" w:rsidRPr="00B953C5" w:rsidTr="003043A7">
        <w:trPr>
          <w:trHeight w:val="714"/>
        </w:trPr>
        <w:tc>
          <w:tcPr>
            <w:tcW w:w="541" w:type="dxa"/>
            <w:vMerge w:val="restart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0" w:type="dxa"/>
            <w:vMerge w:val="restart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 w:val="restart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1" w:type="dxa"/>
            <w:vMerge w:val="restart"/>
            <w:tcBorders>
              <w:righ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3" w:type="dxa"/>
            <w:vMerge w:val="restart"/>
            <w:tcBorders>
              <w:lef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103415" w:rsidRPr="00B953C5" w:rsidRDefault="00103415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103415" w:rsidRPr="00B953C5" w:rsidRDefault="00103415" w:rsidP="0001718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2" w:type="dxa"/>
            <w:vMerge w:val="restart"/>
          </w:tcPr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341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3043A7">
        <w:trPr>
          <w:trHeight w:val="540"/>
        </w:trPr>
        <w:tc>
          <w:tcPr>
            <w:tcW w:w="541" w:type="dxa"/>
            <w:vMerge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righ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2" w:type="dxa"/>
            <w:vMerge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3043A7">
        <w:trPr>
          <w:trHeight w:val="540"/>
        </w:trPr>
        <w:tc>
          <w:tcPr>
            <w:tcW w:w="541" w:type="dxa"/>
          </w:tcPr>
          <w:p w:rsidR="00103415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103415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E60">
              <w:rPr>
                <w:rStyle w:val="1"/>
                <w:sz w:val="24"/>
                <w:szCs w:val="24"/>
              </w:rPr>
              <w:t>Исполнение музыки как искусство интерпретации</w:t>
            </w:r>
            <w:r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103415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B953C5" w:rsidRDefault="007522B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Осознание </w:t>
            </w:r>
            <w:r w:rsidRPr="0075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как вида искусства интерпретации, любой стилевой жанр может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брести иной, совсем неожиданный  поворот. Совокупность содержания и формы,</w:t>
            </w:r>
            <w:r w:rsidR="0031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 назначения.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3415" w:rsidRPr="00B953C5" w:rsidTr="003043A7">
        <w:trPr>
          <w:trHeight w:val="540"/>
        </w:trPr>
        <w:tc>
          <w:tcPr>
            <w:tcW w:w="541" w:type="dxa"/>
          </w:tcPr>
          <w:p w:rsidR="00103415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3043A7" w:rsidRPr="003043A7" w:rsidRDefault="003043A7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Певческие </w:t>
            </w:r>
            <w:r w:rsidRPr="00304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r w:rsidRPr="00304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лоса;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</w:t>
            </w:r>
            <w:r w:rsidRPr="003043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хоры; оркестры.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103415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F71C5" w:rsidRPr="00BA1133" w:rsidRDefault="005F71C5" w:rsidP="005F7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03415" w:rsidRPr="00317E4E" w:rsidRDefault="00317E4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 знаний о хоре. Виды, состав голосов, партитуры, виды хоровой музыки.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Песня – исток музыки.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03415" w:rsidRPr="00B953C5" w:rsidRDefault="005F71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03415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3415" w:rsidRPr="00B953C5" w:rsidRDefault="0010341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E7230" w:rsidRDefault="003043A7" w:rsidP="0001718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043A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3043A7">
        <w:rPr>
          <w:rFonts w:ascii="Times New Roman" w:eastAsia="Calibri" w:hAnsi="Times New Roman" w:cs="Times New Roman"/>
          <w:b/>
          <w:sz w:val="28"/>
          <w:szCs w:val="28"/>
        </w:rPr>
        <w:t xml:space="preserve">  Народное музыкальное творчество-1ч.</w:t>
      </w: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3043A7" w:rsidRPr="00B953C5" w:rsidTr="003043A7">
        <w:trPr>
          <w:trHeight w:val="540"/>
        </w:trPr>
        <w:tc>
          <w:tcPr>
            <w:tcW w:w="541" w:type="dxa"/>
          </w:tcPr>
          <w:p w:rsidR="003043A7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79015F" w:rsidRPr="0079015F" w:rsidRDefault="0079015F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1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Интонационное своеобразие музыкального фольклора разных на</w:t>
            </w:r>
            <w:r w:rsidRPr="007901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родов; образцы песенной и инструментальной </w:t>
            </w:r>
            <w:r w:rsidRPr="007901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народной музыки.</w:t>
            </w:r>
          </w:p>
          <w:p w:rsidR="003043A7" w:rsidRPr="00B953C5" w:rsidRDefault="003043A7" w:rsidP="00017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3043A7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3043A7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043A7" w:rsidRPr="00B953C5" w:rsidRDefault="00317E4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</w:t>
            </w:r>
            <w:r w:rsidRPr="0031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о народной музыке разных народов, </w:t>
            </w:r>
            <w:r w:rsidRPr="00317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</w:t>
            </w:r>
            <w:r w:rsidRPr="0031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обрядами, и</w:t>
            </w:r>
            <w:r w:rsidR="00942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17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струментами.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3A7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043A7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3A7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043A7" w:rsidRPr="00B953C5" w:rsidRDefault="003043A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015F" w:rsidRDefault="0079015F" w:rsidP="000171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C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Русская музыка от эпохи средневековья до рубежа </w:t>
      </w:r>
      <w:r w:rsidRPr="00266CC7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Pr="00266CC7">
        <w:rPr>
          <w:rFonts w:ascii="Times New Roman" w:eastAsia="Calibri" w:hAnsi="Times New Roman" w:cs="Times New Roman"/>
          <w:b/>
          <w:sz w:val="24"/>
          <w:szCs w:val="24"/>
        </w:rPr>
        <w:t>-ХХ вв.</w:t>
      </w:r>
      <w:r>
        <w:rPr>
          <w:rFonts w:ascii="Times New Roman" w:eastAsia="Calibri" w:hAnsi="Times New Roman" w:cs="Times New Roman"/>
          <w:b/>
          <w:sz w:val="24"/>
          <w:szCs w:val="24"/>
        </w:rPr>
        <w:t>-7ч.</w:t>
      </w:r>
    </w:p>
    <w:p w:rsidR="0079015F" w:rsidRPr="00266CC7" w:rsidRDefault="0079015F" w:rsidP="000171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5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2694"/>
        <w:gridCol w:w="1842"/>
      </w:tblGrid>
      <w:tr w:rsidR="0079015F" w:rsidRPr="00B953C5" w:rsidTr="003807F5">
        <w:trPr>
          <w:trHeight w:val="714"/>
        </w:trPr>
        <w:tc>
          <w:tcPr>
            <w:tcW w:w="541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79015F" w:rsidRPr="00BF193B" w:rsidRDefault="00317E4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Жанры светской музыки.</w:t>
            </w:r>
          </w:p>
        </w:tc>
        <w:tc>
          <w:tcPr>
            <w:tcW w:w="1162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BF193B" w:rsidRDefault="00317E4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музыка, 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камерная инструментальная (прелюдия, ноктюрн и др.) и вокальная музыка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романс);  </w:t>
            </w:r>
            <w:r w:rsidRPr="00317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отличия, средства художественной выразительности.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9015F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778E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714"/>
        </w:trPr>
        <w:tc>
          <w:tcPr>
            <w:tcW w:w="541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79015F" w:rsidRPr="00BF193B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Жанры светской музыки: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ра, балет.</w:t>
            </w:r>
          </w:p>
        </w:tc>
        <w:tc>
          <w:tcPr>
            <w:tcW w:w="1162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BF193B" w:rsidRDefault="00317E4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жанры опера, балет их особенности на промерах</w:t>
            </w:r>
            <w:r w:rsid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композиторов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9015F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714"/>
        </w:trPr>
        <w:tc>
          <w:tcPr>
            <w:tcW w:w="541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</w:tcPr>
          <w:p w:rsidR="0079015F" w:rsidRPr="00BF193B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музыка русских композ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иторов: хоровой концерт; всенощ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ная, литургия.</w:t>
            </w:r>
          </w:p>
        </w:tc>
        <w:tc>
          <w:tcPr>
            <w:tcW w:w="1162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BA113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00605B" w:rsidRDefault="0000605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духовной музыки ка неотъемлемой части русского народа, жанры, пение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cap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концертные жанры.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9015F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714"/>
        </w:trPr>
        <w:tc>
          <w:tcPr>
            <w:tcW w:w="541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</w:tcPr>
          <w:p w:rsidR="0079015F" w:rsidRPr="00752D8E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Стилевые особенности 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классической музыкальной шко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лы и их претворение в творчестве М. И. Глинки, М. П. Мусоргского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752D8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интонационного и драматургического раз</w:t>
            </w:r>
            <w:r w:rsidR="00657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в оперных произведениях.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развитием музыкального образа в музык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музыкального образа.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особенности музыкального языка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2694" w:type="dxa"/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9015F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714"/>
        </w:trPr>
        <w:tc>
          <w:tcPr>
            <w:tcW w:w="541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</w:tcPr>
          <w:p w:rsidR="0079015F" w:rsidRPr="00752D8E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Стилевые особенности 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классической музыкальной шко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 и их претворение в 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А. П. Бородина, Н. А. Римского-Корсаков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 П. И. Чайковского, С. В. Рах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манинова</w:t>
            </w:r>
          </w:p>
        </w:tc>
        <w:tc>
          <w:tcPr>
            <w:tcW w:w="1162" w:type="dxa"/>
          </w:tcPr>
          <w:p w:rsidR="0079015F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BA113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и </w:t>
            </w: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752D8E" w:rsidRDefault="00BA05D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Воспринимать и оценивать</w:t>
            </w:r>
            <w:r w:rsidRPr="00BA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 точки зрения единства содержания и форм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</w:t>
            </w:r>
            <w:proofErr w:type="gramEnd"/>
            <w:r w:rsidRPr="00BA0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нализировать приемы</w:t>
            </w:r>
            <w:r w:rsidRPr="00BA0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и развития одного, (нескольких) образов в пределах произведений крупных форм или их фрагментов крупных произведений) разного смыслового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эмоционального содержания.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2694" w:type="dxa"/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015F" w:rsidRDefault="0079015F" w:rsidP="0001718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C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Зарубежная музыка от эпохи Средневековья до рубежа XIX-XX вв.</w:t>
      </w:r>
      <w:r>
        <w:rPr>
          <w:rFonts w:ascii="Times New Roman" w:eastAsia="Calibri" w:hAnsi="Times New Roman" w:cs="Times New Roman"/>
          <w:b/>
          <w:sz w:val="24"/>
          <w:szCs w:val="24"/>
        </w:rPr>
        <w:t>-9ч.</w:t>
      </w:r>
    </w:p>
    <w:p w:rsidR="0079015F" w:rsidRDefault="0079015F" w:rsidP="0001718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0" w:type="dxa"/>
          </w:tcPr>
          <w:p w:rsidR="00F06C67" w:rsidRPr="00FD4D5A" w:rsidRDefault="00F06C67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Средневековая духовная музыка западноевропейской традиции: григорианский хорал.</w:t>
            </w: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00605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Полифонический и гомофонный тип изложения музыкального материала. Контраст музыкальных образов.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0" w:type="dxa"/>
          </w:tcPr>
          <w:p w:rsidR="0079015F" w:rsidRPr="00FD4D5A" w:rsidRDefault="0079015F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музыки эпохи Возрождения и барокко. Творчество И. С. Баха (прелюдия, фуга, месса).</w:t>
            </w:r>
          </w:p>
          <w:p w:rsidR="0079015F" w:rsidRPr="00B953C5" w:rsidRDefault="0079015F" w:rsidP="000171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BA113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B953C5" w:rsidRDefault="0000605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Слушание и анализ </w:t>
            </w:r>
            <w:r w:rsidRP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Баха, мастера полифонической музыки, светской и духовной.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0" w:type="dxa"/>
          </w:tcPr>
          <w:p w:rsidR="0079015F" w:rsidRPr="00FD4D5A" w:rsidRDefault="0079015F" w:rsidP="006575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Классицизм и романтизм в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падноевропейской музыке. Особен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ности венской классической школы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 Гайдн, В. А. Моцарт, Л.</w:t>
            </w:r>
            <w:proofErr w:type="gramStart"/>
            <w:r w:rsidR="0065754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Бетховен)</w:t>
            </w:r>
          </w:p>
        </w:tc>
        <w:tc>
          <w:tcPr>
            <w:tcW w:w="1162" w:type="dxa"/>
          </w:tcPr>
          <w:p w:rsidR="0079015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BA113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8125E" w:rsidRP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Воспринимать и оценивать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</w:t>
            </w:r>
            <w:r w:rsidRPr="0048125E"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зрени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единства содержания и формы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сваивать выдающиеся образцы западноевропейской музыки (эпоха венского классицизма). 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0" w:type="dxa"/>
          </w:tcPr>
          <w:p w:rsidR="0079015F" w:rsidRPr="00FD4D5A" w:rsidRDefault="0079015F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7C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Сюжеты и обра</w:t>
            </w:r>
            <w:r w:rsidRPr="00CA57C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softHyphen/>
            </w:r>
            <w:r w:rsidRPr="00CA57C7">
              <w:rPr>
                <w:rFonts w:ascii="Times New Roman" w:hAnsi="Times New Roman" w:cs="Times New Roman"/>
                <w:sz w:val="24"/>
                <w:szCs w:val="24"/>
              </w:rPr>
              <w:t xml:space="preserve">зы </w:t>
            </w:r>
            <w:r w:rsidRPr="00CA5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духовной музыки</w:t>
            </w:r>
            <w:r w:rsidRPr="00CA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62" w:type="dxa"/>
          </w:tcPr>
          <w:p w:rsidR="0079015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и </w:t>
            </w: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00605B" w:rsidRDefault="0000605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0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Осознать</w:t>
            </w:r>
            <w:r w:rsidRP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разнообразие </w:t>
            </w:r>
            <w:r w:rsidRP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католической духовной музыки,  </w:t>
            </w:r>
            <w:r w:rsidRPr="00F63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слушать анализировать</w:t>
            </w:r>
            <w:r w:rsidRPr="00006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средств художественной выразительности.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Текущий,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640" w:type="dxa"/>
          </w:tcPr>
          <w:p w:rsidR="0079015F" w:rsidRPr="00FD4D5A" w:rsidRDefault="0079015F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Отличительные черты творчества композиторо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в-романтиков (Ф. Шопен, Ф. Лист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2" w:type="dxa"/>
          </w:tcPr>
          <w:p w:rsidR="0079015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жанровых и интонационных основ музыки.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жанром музыкального произведения и его содержательным воплощением.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0" w:type="dxa"/>
          </w:tcPr>
          <w:p w:rsidR="0079015F" w:rsidRPr="00FD4D5A" w:rsidRDefault="0079015F" w:rsidP="0001718B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Отличительные черты творчества композиторов-романтиков (Р. Шуман, Ф. Шуберт, Э. Григ)</w:t>
            </w:r>
          </w:p>
        </w:tc>
        <w:tc>
          <w:tcPr>
            <w:tcW w:w="1162" w:type="dxa"/>
          </w:tcPr>
          <w:p w:rsidR="0079015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Воспринимать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интонационного и драматургического развития в произведениях простых и сложных форм.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Выявлять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музыкальных образов в музыкальных произведениях.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взаимодействия и развития одного или нескольких образов в произведениях разных музыкальных форм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Pr="002B1B85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015F" w:rsidRPr="00B953C5" w:rsidTr="003807F5">
        <w:trPr>
          <w:trHeight w:val="540"/>
        </w:trPr>
        <w:tc>
          <w:tcPr>
            <w:tcW w:w="541" w:type="dxa"/>
          </w:tcPr>
          <w:p w:rsidR="0079015F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0" w:type="dxa"/>
          </w:tcPr>
          <w:p w:rsidR="0079015F" w:rsidRPr="00FD4D5A" w:rsidRDefault="0079015F" w:rsidP="0001718B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жанры с</w:t>
            </w:r>
            <w:r w:rsidR="0065754B">
              <w:rPr>
                <w:rFonts w:ascii="Times New Roman" w:eastAsia="Calibri" w:hAnsi="Times New Roman" w:cs="Times New Roman"/>
                <w:sz w:val="24"/>
                <w:szCs w:val="24"/>
              </w:rPr>
              <w:t>ветской музыки: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соната, симфони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и др.</w:t>
            </w:r>
          </w:p>
        </w:tc>
        <w:tc>
          <w:tcPr>
            <w:tcW w:w="1162" w:type="dxa"/>
          </w:tcPr>
          <w:p w:rsidR="0079015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1370D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015F" w:rsidRPr="00F63D79" w:rsidRDefault="00F63D7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примерах музыки Моцарта </w:t>
            </w:r>
            <w:r w:rsidRPr="00F63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рассмотреть </w:t>
            </w: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сонатно-симфонического цикла.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015F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9015F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96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9015F" w:rsidRPr="00B953C5" w:rsidRDefault="007901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0" w:type="dxa"/>
          </w:tcPr>
          <w:p w:rsidR="00F06C67" w:rsidRPr="00FD4D5A" w:rsidRDefault="00F06C67" w:rsidP="0001718B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Оперный жанр в творчест</w:t>
            </w: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ве композиторов XIX века (Ж. Бизе, Дж. Верди)</w:t>
            </w:r>
          </w:p>
        </w:tc>
        <w:tc>
          <w:tcPr>
            <w:tcW w:w="1162" w:type="dxa"/>
          </w:tcPr>
          <w:p w:rsidR="00F06C67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65754B" w:rsidRPr="00BA1133" w:rsidRDefault="0065754B" w:rsidP="00657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F63D7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Выявить </w:t>
            </w: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оперной музыки Верди,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присущий драматизм, мелодическим ариям. П</w:t>
            </w: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творчеством.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65754B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8E" w:rsidRDefault="0076778E" w:rsidP="00767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06C67" w:rsidRPr="00B953C5" w:rsidRDefault="0076778E" w:rsidP="00767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96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0" w:type="dxa"/>
          </w:tcPr>
          <w:p w:rsid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D5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бразцы духовной музыки: реквием.</w:t>
            </w:r>
          </w:p>
        </w:tc>
        <w:tc>
          <w:tcPr>
            <w:tcW w:w="1162" w:type="dxa"/>
          </w:tcPr>
          <w:p w:rsidR="00F06C67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F63D7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Послушать и проанализировать </w:t>
            </w: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заупокойную католическую мессу Моцарта, дать характеристику  способам художественной выразительности произведения.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F06C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9015F" w:rsidRPr="004E2360" w:rsidRDefault="004E2360" w:rsidP="0001718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23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Русская и зарубежная музыкальная культура XX в. </w:t>
      </w:r>
      <w:r w:rsidR="00D53C1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F06C67" w:rsidRPr="004E2360">
        <w:rPr>
          <w:rFonts w:ascii="Times New Roman" w:eastAsia="Calibri" w:hAnsi="Times New Roman" w:cs="Times New Roman"/>
          <w:b/>
          <w:sz w:val="24"/>
          <w:szCs w:val="24"/>
        </w:rPr>
        <w:t>ч.</w:t>
      </w: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</w:tcPr>
          <w:p w:rsid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левое многообразие музыки (импрессионизм, 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экспрессионизм, </w:t>
            </w:r>
            <w:proofErr w:type="spell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не</w:t>
            </w:r>
            <w:proofErr w:type="gram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фольклоризм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неоклассицизм и др.)</w:t>
            </w: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A0DC7" w:rsidRPr="003A0DC7" w:rsidRDefault="00F63D79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Дать </w:t>
            </w: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новым направления музыки 20 века,</w:t>
            </w:r>
            <w:r w:rsidR="003A0DC7" w:rsidRPr="008C0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A0DC7"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="003A0DC7"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признаки музыкальных стилей неоклассицизм и авангардизм;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Понятия: додекафония, алеаторика, </w:t>
            </w:r>
            <w:proofErr w:type="spellStart"/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сонорика</w:t>
            </w:r>
            <w:proofErr w:type="spellEnd"/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полные имена композиторов этих стилей.</w:t>
            </w:r>
          </w:p>
          <w:p w:rsidR="00F06C67" w:rsidRPr="00B953C5" w:rsidRDefault="00F63D7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06C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</w:tcPr>
          <w:p w:rsidR="00F06C67" w:rsidRP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Взаимопроникновение «легкой» </w:t>
            </w:r>
            <w:r w:rsidRPr="00F0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0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«серьезной» музыки.</w:t>
            </w: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A85DF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Значимость </w:t>
            </w:r>
            <w:r w:rsidRPr="00A85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лёгкой и серьёзной музыки, их взаимопроникновение, что породило новые  музыкальные жанры.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06C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0" w:type="dxa"/>
          </w:tcPr>
          <w:p w:rsidR="00F06C67" w:rsidRP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наиболее яркими произведениями отечественных композиторов академической направленности (И. Ф. Стравинский, С. С. Прокофьев, </w:t>
            </w:r>
            <w:proofErr w:type="spellStart"/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Д.Д.Шостакович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A85DF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Познакомить </w:t>
            </w:r>
            <w:r w:rsidRPr="00A85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музыкой   русских и советских композиторов, </w:t>
            </w:r>
            <w:r w:rsidRPr="00A8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A85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музыкальной выразительности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разных жанрах.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06C67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9661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F06C67">
        <w:trPr>
          <w:trHeight w:val="1709"/>
        </w:trPr>
        <w:tc>
          <w:tcPr>
            <w:tcW w:w="541" w:type="dxa"/>
          </w:tcPr>
          <w:p w:rsidR="00F06C67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640" w:type="dxa"/>
          </w:tcPr>
          <w:p w:rsidR="00F06C67" w:rsidRP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наиболее яркими произведениями отечественных композиторов академической направленности (</w:t>
            </w:r>
            <w:proofErr w:type="spellStart"/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Г.В.Свиридов</w:t>
            </w:r>
            <w:proofErr w:type="spellEnd"/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Р. К. Щедрин, А. И. Хачатурян, А. Г. </w:t>
            </w:r>
            <w:proofErr w:type="spell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Шнитке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3807F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77A3" w:rsidRPr="007977A3" w:rsidRDefault="007977A3" w:rsidP="0001718B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977A3">
              <w:rPr>
                <w:b/>
                <w:bCs/>
                <w:color w:val="333333"/>
              </w:rPr>
              <w:t>Различать</w:t>
            </w:r>
            <w:r w:rsidRPr="007977A3">
              <w:rPr>
                <w:color w:val="333333"/>
              </w:rPr>
              <w:t xml:space="preserve"> простые и сложные жанры вокальной, инструментальной, сценической </w:t>
            </w:r>
            <w:proofErr w:type="spellStart"/>
            <w:r w:rsidRPr="007977A3">
              <w:rPr>
                <w:color w:val="333333"/>
              </w:rPr>
              <w:t>музыки</w:t>
            </w:r>
            <w:proofErr w:type="gramStart"/>
            <w:r w:rsidRPr="007977A3">
              <w:rPr>
                <w:color w:val="333333"/>
              </w:rPr>
              <w:t>.</w:t>
            </w:r>
            <w:r w:rsidRPr="007977A3">
              <w:rPr>
                <w:b/>
                <w:bCs/>
                <w:color w:val="333333"/>
              </w:rPr>
              <w:t>Х</w:t>
            </w:r>
            <w:proofErr w:type="gramEnd"/>
            <w:r w:rsidRPr="007977A3">
              <w:rPr>
                <w:b/>
                <w:bCs/>
                <w:color w:val="333333"/>
              </w:rPr>
              <w:t>арактеризовать</w:t>
            </w:r>
            <w:proofErr w:type="spellEnd"/>
            <w:r w:rsidRPr="007977A3">
              <w:rPr>
                <w:color w:val="333333"/>
              </w:rPr>
              <w:t> музыкальные произведения (фрагменты).</w:t>
            </w:r>
            <w:r w:rsidRPr="007977A3">
              <w:rPr>
                <w:b/>
                <w:bCs/>
                <w:color w:val="333333"/>
              </w:rPr>
              <w:t>Определять</w:t>
            </w:r>
            <w:r w:rsidRPr="007977A3">
              <w:rPr>
                <w:color w:val="333333"/>
              </w:rPr>
              <w:t xml:space="preserve"> жизненно-образное содержание музыкальных произведений различных жанров; </w:t>
            </w:r>
            <w:r w:rsidRPr="007977A3">
              <w:rPr>
                <w:b/>
                <w:bCs/>
                <w:color w:val="333333"/>
              </w:rPr>
              <w:t>Наблюдать</w:t>
            </w:r>
            <w:r w:rsidRPr="007977A3">
              <w:rPr>
                <w:color w:val="333333"/>
              </w:rPr>
              <w:t> за развитием музыкальных образов.</w:t>
            </w:r>
            <w:r>
              <w:rPr>
                <w:color w:val="333333"/>
              </w:rPr>
              <w:t xml:space="preserve"> </w:t>
            </w:r>
            <w:r w:rsidRPr="007977A3">
              <w:rPr>
                <w:b/>
                <w:bCs/>
                <w:color w:val="333333"/>
              </w:rPr>
              <w:t>Анализировать</w:t>
            </w:r>
            <w:r w:rsidRPr="007977A3">
              <w:rPr>
                <w:color w:val="333333"/>
              </w:rPr>
              <w:t> приемы взаимодействия и развития образов музыкальных сочинений.</w:t>
            </w:r>
          </w:p>
          <w:p w:rsidR="00F06C67" w:rsidRPr="00B953C5" w:rsidRDefault="00F06C67" w:rsidP="0001718B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  <w:p w:rsidR="00F06C67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0" w:type="dxa"/>
          </w:tcPr>
          <w:p w:rsidR="00F06C67" w:rsidRPr="00F06C67" w:rsidRDefault="00F06C67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наиболее яркими произведениями зарубежных композиторов (К. Де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F0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бюсси</w:t>
            </w:r>
            <w:r w:rsidRPr="00F0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К. </w:t>
            </w:r>
            <w:proofErr w:type="spell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Орф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М. Равель, Б. Бриттен, А. Шенберг).</w:t>
            </w:r>
          </w:p>
          <w:p w:rsidR="00F06C67" w:rsidRPr="00F06C67" w:rsidRDefault="00F06C67" w:rsidP="0001718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2" w:type="dxa"/>
          </w:tcPr>
          <w:p w:rsidR="00F06C67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7977A3" w:rsidRPr="007977A3" w:rsidRDefault="007977A3" w:rsidP="0001718B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proofErr w:type="gramStart"/>
            <w:r w:rsidRPr="007977A3">
              <w:rPr>
                <w:b/>
                <w:bCs/>
                <w:color w:val="333333"/>
              </w:rPr>
              <w:t>Совершенствовать</w:t>
            </w:r>
            <w:r w:rsidRPr="007977A3">
              <w:rPr>
                <w:color w:val="333333"/>
              </w:rPr>
              <w:t> представление о триединстве музыкальной деятельности (композ</w:t>
            </w:r>
            <w:r>
              <w:rPr>
                <w:color w:val="333333"/>
              </w:rPr>
              <w:t xml:space="preserve">итор, </w:t>
            </w:r>
            <w:r w:rsidRPr="007977A3">
              <w:rPr>
                <w:color w:val="333333"/>
              </w:rPr>
              <w:t>исполн</w:t>
            </w:r>
            <w:r>
              <w:rPr>
                <w:color w:val="333333"/>
              </w:rPr>
              <w:t>итель,</w:t>
            </w:r>
            <w:r w:rsidRPr="007977A3">
              <w:rPr>
                <w:color w:val="333333"/>
              </w:rPr>
              <w:t xml:space="preserve"> слушатель </w:t>
            </w:r>
            <w:r>
              <w:rPr>
                <w:color w:val="333333"/>
              </w:rPr>
              <w:t xml:space="preserve"> </w:t>
            </w:r>
            <w:r w:rsidRPr="007977A3">
              <w:rPr>
                <w:b/>
                <w:bCs/>
                <w:color w:val="333333"/>
              </w:rPr>
              <w:t>Эмоционально-образно воспринимать и оценивать</w:t>
            </w:r>
            <w:r w:rsidRPr="007977A3">
              <w:rPr>
                <w:color w:val="333333"/>
              </w:rPr>
              <w:t> музыкальные произведения различных жанров и стилей классической и современной музыки.</w:t>
            </w:r>
            <w:proofErr w:type="gramEnd"/>
            <w:r w:rsidRPr="007977A3">
              <w:rPr>
                <w:color w:val="333333"/>
              </w:rPr>
              <w:t> </w:t>
            </w:r>
            <w:r w:rsidRPr="007977A3">
              <w:rPr>
                <w:b/>
                <w:bCs/>
                <w:color w:val="333333"/>
              </w:rPr>
              <w:t>Обосновывать</w:t>
            </w:r>
            <w:r>
              <w:rPr>
                <w:color w:val="333333"/>
              </w:rPr>
              <w:t> свои предпочтения в си</w:t>
            </w:r>
            <w:r w:rsidRPr="007977A3">
              <w:rPr>
                <w:color w:val="333333"/>
              </w:rPr>
              <w:t>туации выбора.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0" w:type="dxa"/>
          </w:tcPr>
          <w:p w:rsidR="00F06C67" w:rsidRPr="00F06C67" w:rsidRDefault="00F06C67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Джаз 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(Л. </w:t>
            </w:r>
            <w:proofErr w:type="spellStart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Армстронг</w:t>
            </w:r>
            <w:proofErr w:type="spellEnd"/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Л. Утесов).</w:t>
            </w:r>
            <w:r w:rsidRPr="00F0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Спиричуэл, блюз 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(Э. Фицдже</w:t>
            </w:r>
            <w:r w:rsidRPr="00F06C6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ральд).</w:t>
            </w:r>
            <w:r w:rsidRPr="00F0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Симфоджаз (Дж. </w:t>
            </w:r>
            <w:r w:rsidRPr="00F0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Гершвин).</w:t>
            </w:r>
          </w:p>
        </w:tc>
        <w:tc>
          <w:tcPr>
            <w:tcW w:w="1162" w:type="dxa"/>
          </w:tcPr>
          <w:p w:rsidR="00F06C67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B953C5" w:rsidRDefault="007977A3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Ориентироваться </w:t>
            </w:r>
            <w:r w:rsidRPr="00797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разных жанрах джазовой музыки,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называть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7977A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имена выдающихся исполнителей и </w:t>
            </w:r>
            <w:r w:rsidRPr="007977A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lastRenderedPageBreak/>
              <w:t>композиторов, приводить примеры их произведений.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06C67" w:rsidRPr="00B953C5" w:rsidTr="003807F5">
        <w:trPr>
          <w:trHeight w:val="540"/>
        </w:trPr>
        <w:tc>
          <w:tcPr>
            <w:tcW w:w="541" w:type="dxa"/>
          </w:tcPr>
          <w:p w:rsidR="00F06C67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40" w:type="dxa"/>
          </w:tcPr>
          <w:p w:rsidR="003D0A3F" w:rsidRPr="003D0A3F" w:rsidRDefault="003D0A3F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Творчество отечественных композиторов-песенников, ставшее «музыкальным символом» своего времени </w:t>
            </w:r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И.О.Дунаевский</w:t>
            </w:r>
            <w:proofErr w:type="spellEnd"/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А.В. </w:t>
            </w:r>
            <w:proofErr w:type="gramStart"/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en-US"/>
              </w:rPr>
              <w:t>A</w:t>
            </w:r>
            <w:proofErr w:type="spellStart"/>
            <w:proofErr w:type="gramEnd"/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лександров</w:t>
            </w:r>
            <w:proofErr w:type="spellEnd"/>
            <w:r w:rsidRPr="003D0A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F06C67" w:rsidRPr="00F06C67" w:rsidRDefault="00F06C67" w:rsidP="000171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2" w:type="dxa"/>
          </w:tcPr>
          <w:p w:rsidR="00F06C67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F06C67" w:rsidRPr="0011235F" w:rsidRDefault="0011235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35F">
              <w:rPr>
                <w:rFonts w:ascii="Times New Roman" w:hAnsi="Times New Roman" w:cs="Times New Roman"/>
                <w:sz w:val="24"/>
                <w:szCs w:val="24"/>
              </w:rPr>
              <w:t>Эмоционально</w:t>
            </w:r>
            <w:r w:rsidR="00684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35F">
              <w:rPr>
                <w:rFonts w:ascii="Times New Roman" w:hAnsi="Times New Roman" w:cs="Times New Roman"/>
                <w:sz w:val="24"/>
                <w:szCs w:val="24"/>
              </w:rPr>
              <w:t xml:space="preserve">- образно </w:t>
            </w:r>
            <w:r w:rsidRPr="00684E2A">
              <w:rPr>
                <w:rFonts w:ascii="Times New Roman" w:hAnsi="Times New Roman" w:cs="Times New Roman"/>
                <w:b/>
                <w:sz w:val="24"/>
                <w:szCs w:val="24"/>
              </w:rPr>
              <w:t>воспринимать</w:t>
            </w:r>
            <w:r w:rsidR="00684E2A" w:rsidRPr="00684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оценивать</w:t>
            </w:r>
            <w:r w:rsidR="00684E2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произ</w:t>
            </w:r>
            <w:r w:rsidRPr="0011235F">
              <w:rPr>
                <w:rFonts w:ascii="Times New Roman" w:hAnsi="Times New Roman" w:cs="Times New Roman"/>
                <w:sz w:val="24"/>
                <w:szCs w:val="24"/>
              </w:rPr>
              <w:t>ведения различных жанров и стилей классической и современной музыки</w:t>
            </w:r>
            <w:r w:rsidR="00684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6C67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06C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06C67" w:rsidRPr="00B953C5" w:rsidRDefault="00F06C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E7230" w:rsidRDefault="003D0A3F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Современная музыкальная жизнь.</w:t>
      </w:r>
      <w:r w:rsidR="00D53C1E">
        <w:rPr>
          <w:rFonts w:ascii="Times New Roman" w:hAnsi="Times New Roman" w:cs="Times New Roman"/>
          <w:b/>
          <w:sz w:val="28"/>
          <w:szCs w:val="28"/>
        </w:rPr>
        <w:t xml:space="preserve"> (5</w:t>
      </w:r>
      <w:r>
        <w:rPr>
          <w:rFonts w:ascii="Times New Roman" w:hAnsi="Times New Roman" w:cs="Times New Roman"/>
          <w:b/>
          <w:sz w:val="28"/>
          <w:szCs w:val="28"/>
        </w:rPr>
        <w:t>час</w:t>
      </w:r>
      <w:r w:rsidR="00D53C1E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D0A3F" w:rsidRDefault="003D0A3F" w:rsidP="0001718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D53C1E" w:rsidRPr="00B953C5" w:rsidTr="003807F5">
        <w:trPr>
          <w:trHeight w:val="540"/>
        </w:trPr>
        <w:tc>
          <w:tcPr>
            <w:tcW w:w="541" w:type="dxa"/>
          </w:tcPr>
          <w:p w:rsidR="00D53C1E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0" w:type="dxa"/>
          </w:tcPr>
          <w:p w:rsidR="00D53C1E" w:rsidRPr="003D0A3F" w:rsidRDefault="00D53C1E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Многообразие современной популярной музыки: основные жан</w:t>
            </w:r>
            <w:r w:rsidRPr="003D0A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ры, стили, направления.</w:t>
            </w:r>
          </w:p>
        </w:tc>
        <w:tc>
          <w:tcPr>
            <w:tcW w:w="1162" w:type="dxa"/>
          </w:tcPr>
          <w:p w:rsidR="00D53C1E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D53C1E" w:rsidRPr="00B953C5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D53C1E" w:rsidRPr="00684E2A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2A">
              <w:rPr>
                <w:rFonts w:ascii="Times New Roman" w:hAnsi="Times New Roman" w:cs="Times New Roman"/>
                <w:b/>
                <w:sz w:val="24"/>
                <w:szCs w:val="24"/>
              </w:rPr>
              <w:t>Знать понятия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684E2A">
              <w:rPr>
                <w:rFonts w:ascii="Times New Roman" w:hAnsi="Times New Roman" w:cs="Times New Roman"/>
                <w:sz w:val="24"/>
                <w:szCs w:val="24"/>
              </w:rPr>
              <w:t>фольк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>- лор, этно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>музыка, хит, мюзикл, рок-опера и их отличительные особенности. Уметь: -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лять тембры музыкальных инстру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 xml:space="preserve">ментов; - </w:t>
            </w:r>
            <w:r w:rsidRPr="00684E2A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примеры известных солистов, ан</w:t>
            </w:r>
            <w:r w:rsidRPr="00684E2A">
              <w:rPr>
                <w:rFonts w:ascii="Times New Roman" w:hAnsi="Times New Roman" w:cs="Times New Roman"/>
                <w:sz w:val="24"/>
                <w:szCs w:val="24"/>
              </w:rPr>
              <w:t>самблей, хоров народной музыки и названий известных хитов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53C1E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53C1E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C1E" w:rsidRPr="00B953C5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53C1E" w:rsidRPr="00B953C5" w:rsidRDefault="00D53C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0A3F" w:rsidRPr="00B953C5" w:rsidTr="003807F5">
        <w:trPr>
          <w:trHeight w:val="540"/>
        </w:trPr>
        <w:tc>
          <w:tcPr>
            <w:tcW w:w="541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</w:tcPr>
          <w:p w:rsidR="003D0A3F" w:rsidRPr="003D0A3F" w:rsidRDefault="003D0A3F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A3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музыкальной жизни России</w:t>
            </w:r>
            <w:r w:rsidRPr="003D0A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3D0A3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3D0A3F">
              <w:rPr>
                <w:rStyle w:val="31"/>
                <w:b w:val="0"/>
                <w:i w:val="0"/>
                <w:color w:val="000000"/>
                <w:sz w:val="24"/>
                <w:szCs w:val="24"/>
              </w:rPr>
              <w:t>Выд</w:t>
            </w:r>
            <w:r w:rsidR="009557E4">
              <w:rPr>
                <w:rStyle w:val="31"/>
                <w:b w:val="0"/>
                <w:i w:val="0"/>
                <w:color w:val="000000"/>
                <w:sz w:val="24"/>
                <w:szCs w:val="24"/>
              </w:rPr>
              <w:t>аю</w:t>
            </w:r>
            <w:r w:rsidR="009557E4">
              <w:rPr>
                <w:rStyle w:val="31"/>
                <w:b w:val="0"/>
                <w:i w:val="0"/>
                <w:color w:val="000000"/>
                <w:sz w:val="24"/>
                <w:szCs w:val="24"/>
              </w:rPr>
              <w:softHyphen/>
              <w:t>щиеся российские исполнители.</w:t>
            </w:r>
          </w:p>
        </w:tc>
        <w:tc>
          <w:tcPr>
            <w:tcW w:w="1162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D0A3F" w:rsidRP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Рассуждать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значении искусства в жизни современного человека (с учетом критериев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представленных в учебнике).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Изучать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специфику современной популярной зарубежной музыки, высказывать собственное мнение о ее художественной </w:t>
            </w:r>
            <w:r w:rsidRPr="0048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ценности.</w:t>
            </w:r>
            <w:r w:rsidR="009557E4" w:rsidRPr="003D0A3F">
              <w:rPr>
                <w:rStyle w:val="31"/>
                <w:b w:val="0"/>
                <w:color w:val="000000"/>
                <w:sz w:val="24"/>
                <w:szCs w:val="24"/>
              </w:rPr>
              <w:t xml:space="preserve"> Ф. И. Шаляпин, </w:t>
            </w:r>
            <w:r w:rsidR="009557E4" w:rsidRPr="003D0A3F">
              <w:rPr>
                <w:rStyle w:val="3"/>
                <w:b w:val="0"/>
                <w:color w:val="000000"/>
                <w:sz w:val="24"/>
                <w:szCs w:val="24"/>
              </w:rPr>
              <w:t>С. Т. Рихтер, Д. Ф. Ойстрах, Е. А. Мравинский, А. В. Свешников и др.</w:t>
            </w:r>
            <w:r w:rsidR="009557E4" w:rsidRPr="004E23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Международный музыкаль</w:t>
            </w:r>
            <w:r w:rsidR="009557E4" w:rsidRPr="004E23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ный конкурс исполнителей имени П. И. Чайковского.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0A3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0A3F" w:rsidRPr="00B953C5" w:rsidTr="003807F5">
        <w:trPr>
          <w:trHeight w:val="540"/>
        </w:trPr>
        <w:tc>
          <w:tcPr>
            <w:tcW w:w="541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40" w:type="dxa"/>
          </w:tcPr>
          <w:p w:rsidR="003D0A3F" w:rsidRPr="00B953C5" w:rsidRDefault="003D0A3F" w:rsidP="0001718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A3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 музыкальной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западных стран.</w:t>
            </w:r>
            <w:r w:rsidRPr="00002E6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D0A3F" w:rsidRPr="00B953C5" w:rsidRDefault="009557E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2E60">
              <w:rPr>
                <w:rStyle w:val="10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002E60">
              <w:rPr>
                <w:rStyle w:val="10"/>
                <w:color w:val="000000"/>
                <w:sz w:val="24"/>
                <w:szCs w:val="24"/>
              </w:rPr>
              <w:t>Карузо</w:t>
            </w:r>
            <w:proofErr w:type="spellEnd"/>
            <w:r w:rsidRPr="00002E60">
              <w:rPr>
                <w:rStyle w:val="10"/>
                <w:color w:val="000000"/>
                <w:sz w:val="24"/>
                <w:szCs w:val="24"/>
              </w:rPr>
              <w:t xml:space="preserve">, М. </w:t>
            </w:r>
            <w:proofErr w:type="spellStart"/>
            <w:r w:rsidRPr="00002E60">
              <w:rPr>
                <w:rStyle w:val="10"/>
                <w:color w:val="000000"/>
                <w:sz w:val="24"/>
                <w:szCs w:val="24"/>
              </w:rPr>
              <w:t>Каллас</w:t>
            </w:r>
            <w:proofErr w:type="spellEnd"/>
            <w:r w:rsidRPr="00002E60">
              <w:rPr>
                <w:rStyle w:val="10"/>
                <w:color w:val="000000"/>
                <w:sz w:val="24"/>
                <w:szCs w:val="24"/>
              </w:rPr>
              <w:t xml:space="preserve">, Э. </w:t>
            </w:r>
            <w:proofErr w:type="spellStart"/>
            <w:r w:rsidRPr="00002E60">
              <w:rPr>
                <w:rStyle w:val="10"/>
                <w:color w:val="000000"/>
                <w:sz w:val="24"/>
                <w:szCs w:val="24"/>
              </w:rPr>
              <w:t>Горовиц</w:t>
            </w:r>
            <w:proofErr w:type="spellEnd"/>
            <w:r w:rsidRPr="00002E60">
              <w:rPr>
                <w:rStyle w:val="10"/>
                <w:color w:val="000000"/>
                <w:sz w:val="24"/>
                <w:szCs w:val="24"/>
              </w:rPr>
              <w:t>, И. Менухин, Г. фон Караян</w:t>
            </w:r>
            <w:proofErr w:type="gramStart"/>
            <w:r w:rsidRPr="00002E60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0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0"/>
                <w:color w:val="000000"/>
                <w:sz w:val="24"/>
                <w:szCs w:val="24"/>
              </w:rPr>
              <w:t>М.Кабалье</w:t>
            </w:r>
            <w:proofErr w:type="spellEnd"/>
            <w:r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r w:rsidRPr="00002E60">
              <w:rPr>
                <w:rStyle w:val="10"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0A3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0A3F" w:rsidRPr="00B953C5" w:rsidTr="003807F5">
        <w:trPr>
          <w:trHeight w:val="540"/>
        </w:trPr>
        <w:tc>
          <w:tcPr>
            <w:tcW w:w="541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0" w:type="dxa"/>
          </w:tcPr>
          <w:p w:rsidR="003D0A3F" w:rsidRPr="003D0A3F" w:rsidRDefault="00A225CF" w:rsidP="0001718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3D0A3F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162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D0A3F" w:rsidRPr="00B953C5" w:rsidRDefault="009557E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69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642696">
              <w:rPr>
                <w:rFonts w:ascii="Times New Roman" w:hAnsi="Times New Roman" w:cs="Times New Roman"/>
                <w:sz w:val="24"/>
                <w:szCs w:val="24"/>
              </w:rPr>
              <w:t xml:space="preserve">  тестовых заданий.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D0A3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0A3F" w:rsidRPr="00B953C5" w:rsidTr="003807F5">
        <w:trPr>
          <w:trHeight w:val="540"/>
        </w:trPr>
        <w:tc>
          <w:tcPr>
            <w:tcW w:w="541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0" w:type="dxa"/>
          </w:tcPr>
          <w:p w:rsidR="003D0A3F" w:rsidRPr="003D0A3F" w:rsidRDefault="003D0A3F" w:rsidP="000171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0A3F">
              <w:rPr>
                <w:rStyle w:val="51"/>
                <w:i w:val="0"/>
                <w:color w:val="000000"/>
                <w:sz w:val="24"/>
                <w:szCs w:val="24"/>
              </w:rPr>
              <w:t>Центры отечественной музыкальной культ</w:t>
            </w:r>
            <w:r w:rsidR="009557E4">
              <w:rPr>
                <w:rStyle w:val="51"/>
                <w:i w:val="0"/>
                <w:color w:val="000000"/>
                <w:sz w:val="24"/>
                <w:szCs w:val="24"/>
              </w:rPr>
              <w:t>уры и музыкального об</w:t>
            </w:r>
            <w:r w:rsidR="009557E4">
              <w:rPr>
                <w:rStyle w:val="51"/>
                <w:i w:val="0"/>
                <w:color w:val="000000"/>
                <w:sz w:val="24"/>
                <w:szCs w:val="24"/>
              </w:rPr>
              <w:softHyphen/>
              <w:t>разования.</w:t>
            </w:r>
            <w:r w:rsidRPr="003D0A3F">
              <w:rPr>
                <w:rStyle w:val="51"/>
                <w:i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</w:tcPr>
          <w:p w:rsidR="003D0A3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D0A3F" w:rsidRPr="00B953C5" w:rsidRDefault="009557E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A3F">
              <w:rPr>
                <w:rStyle w:val="5"/>
                <w:i w:val="0"/>
                <w:color w:val="000000"/>
                <w:sz w:val="24"/>
                <w:szCs w:val="24"/>
              </w:rPr>
              <w:t>Музей музыкальной культуры имени М. И. Глинки. Москов</w:t>
            </w:r>
            <w:r w:rsidRPr="003D0A3F">
              <w:rPr>
                <w:rStyle w:val="5"/>
                <w:i w:val="0"/>
                <w:color w:val="000000"/>
                <w:sz w:val="24"/>
                <w:szCs w:val="24"/>
              </w:rPr>
              <w:softHyphen/>
              <w:t>ская государственная консерватория имени П. И. Чайковского, Санкт- Петербургская государственная консерватория имени Н. А. Римско</w:t>
            </w:r>
            <w:r w:rsidRPr="003D0A3F">
              <w:rPr>
                <w:rStyle w:val="5"/>
                <w:i w:val="0"/>
                <w:color w:val="000000"/>
                <w:sz w:val="24"/>
                <w:szCs w:val="24"/>
              </w:rPr>
              <w:softHyphen/>
              <w:t>го-Корсакова.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D0A3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0A3F" w:rsidRPr="00B953C5" w:rsidTr="003807F5">
        <w:trPr>
          <w:trHeight w:val="540"/>
        </w:trPr>
        <w:tc>
          <w:tcPr>
            <w:tcW w:w="541" w:type="dxa"/>
          </w:tcPr>
          <w:p w:rsidR="003D0A3F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40" w:type="dxa"/>
          </w:tcPr>
          <w:p w:rsidR="003D0A3F" w:rsidRPr="003D0A3F" w:rsidRDefault="003D0A3F" w:rsidP="0001718B">
            <w:pPr>
              <w:spacing w:line="240" w:lineRule="auto"/>
              <w:rPr>
                <w:rStyle w:val="51"/>
                <w:color w:val="000000"/>
                <w:sz w:val="24"/>
                <w:szCs w:val="24"/>
              </w:rPr>
            </w:pPr>
            <w:r w:rsidRPr="003D0A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Выдающиеся рос</w:t>
            </w:r>
            <w:r w:rsidR="009557E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сийские музыкальные коллективы.</w:t>
            </w:r>
          </w:p>
        </w:tc>
        <w:tc>
          <w:tcPr>
            <w:tcW w:w="1162" w:type="dxa"/>
          </w:tcPr>
          <w:p w:rsidR="003D0A3F" w:rsidRDefault="004E2360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D0A3F" w:rsidRPr="00B953C5" w:rsidRDefault="009557E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A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Русский народный академический хор имени М. Е. Пятницкого, Русский народный академи</w:t>
            </w:r>
            <w:r w:rsidRPr="003D0A3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softHyphen/>
              <w:t>ческий оркестр имени И. Г. Осипова, Государственный академический оркестр Ленинградской филармонии.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D0A3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D0A3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D0A3F" w:rsidRPr="00B953C5" w:rsidRDefault="003D0A3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1F0F" w:rsidRPr="00B953C5" w:rsidTr="003807F5">
        <w:trPr>
          <w:trHeight w:val="540"/>
        </w:trPr>
        <w:tc>
          <w:tcPr>
            <w:tcW w:w="541" w:type="dxa"/>
          </w:tcPr>
          <w:p w:rsidR="00031F0F" w:rsidRDefault="00031F0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0" w:type="dxa"/>
          </w:tcPr>
          <w:p w:rsidR="00031F0F" w:rsidRDefault="00031F0F" w:rsidP="000171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31F0F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Музыка ка вид искусства.</w:t>
            </w:r>
          </w:p>
          <w:p w:rsidR="00031F0F" w:rsidRPr="00031F0F" w:rsidRDefault="00031F0F" w:rsidP="0001718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31F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Преобразующая сила музыки как вида искусства.</w:t>
            </w:r>
          </w:p>
        </w:tc>
        <w:tc>
          <w:tcPr>
            <w:tcW w:w="1162" w:type="dxa"/>
          </w:tcPr>
          <w:p w:rsidR="00031F0F" w:rsidRDefault="00031F0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031F0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031F0F" w:rsidRPr="00B953C5" w:rsidRDefault="009557E4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Роль </w:t>
            </w:r>
            <w:r w:rsidRPr="00955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влияние музыки на человека. Интонационное разнообразие, полнота вибрации звука и т.д.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Привести </w:t>
            </w:r>
            <w:r w:rsidRPr="00955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31F0F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9E175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1F0F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F0F" w:rsidRPr="00B953C5" w:rsidRDefault="00031F0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031F0F" w:rsidRPr="00B953C5" w:rsidRDefault="00031F0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15A85" w:rsidRPr="003043A7" w:rsidRDefault="00A15A85" w:rsidP="00A15A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</w:t>
      </w: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календарно-тематическое планирование.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3D0A3F" w:rsidRDefault="00A15A85" w:rsidP="00A15A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Pr="0030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«Музыка» составляет 35 часов (1час в неделю).</w:t>
      </w:r>
    </w:p>
    <w:p w:rsidR="0048125E" w:rsidRPr="003043A7" w:rsidRDefault="00A15A85" w:rsidP="000171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48125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8125E" w:rsidRPr="003043A7">
        <w:rPr>
          <w:rFonts w:ascii="Times New Roman" w:eastAsia="Calibri" w:hAnsi="Times New Roman" w:cs="Times New Roman"/>
          <w:b/>
          <w:sz w:val="28"/>
          <w:szCs w:val="28"/>
        </w:rPr>
        <w:t>Музыка как вид искусства-2ч.</w:t>
      </w:r>
    </w:p>
    <w:tbl>
      <w:tblPr>
        <w:tblpPr w:leftFromText="180" w:rightFromText="180" w:vertAnchor="text" w:horzAnchor="margin" w:tblpXSpec="center" w:tblpY="133"/>
        <w:tblOverlap w:val="never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40"/>
        <w:gridCol w:w="1162"/>
        <w:gridCol w:w="2171"/>
        <w:gridCol w:w="3233"/>
        <w:gridCol w:w="1560"/>
        <w:gridCol w:w="1544"/>
        <w:gridCol w:w="1150"/>
        <w:gridCol w:w="1842"/>
      </w:tblGrid>
      <w:tr w:rsidR="0048125E" w:rsidRPr="00B953C5" w:rsidTr="003807F5">
        <w:trPr>
          <w:trHeight w:val="714"/>
        </w:trPr>
        <w:tc>
          <w:tcPr>
            <w:tcW w:w="541" w:type="dxa"/>
            <w:vMerge w:val="restart"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0" w:type="dxa"/>
            <w:vMerge w:val="restart"/>
          </w:tcPr>
          <w:p w:rsid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Тема урока</w:t>
            </w:r>
          </w:p>
          <w:p w:rsid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 w:val="restart"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71" w:type="dxa"/>
            <w:vMerge w:val="restart"/>
            <w:tcBorders>
              <w:righ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Тип урока</w:t>
            </w:r>
          </w:p>
        </w:tc>
        <w:tc>
          <w:tcPr>
            <w:tcW w:w="3233" w:type="dxa"/>
            <w:vMerge w:val="restart"/>
            <w:tcBorders>
              <w:lef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  <w:p w:rsidR="0048125E" w:rsidRPr="00B953C5" w:rsidRDefault="0048125E" w:rsidP="000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Вид, формы  контроля</w:t>
            </w:r>
          </w:p>
          <w:p w:rsidR="0048125E" w:rsidRPr="00B953C5" w:rsidRDefault="0048125E" w:rsidP="0001718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Дата            </w:t>
            </w:r>
          </w:p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проведения </w:t>
            </w:r>
          </w:p>
        </w:tc>
        <w:tc>
          <w:tcPr>
            <w:tcW w:w="1842" w:type="dxa"/>
            <w:vMerge w:val="restart"/>
          </w:tcPr>
          <w:p w:rsid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  <w:p w:rsid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125E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125E" w:rsidRPr="00B953C5" w:rsidTr="003807F5">
        <w:trPr>
          <w:trHeight w:val="540"/>
        </w:trPr>
        <w:tc>
          <w:tcPr>
            <w:tcW w:w="541" w:type="dxa"/>
            <w:vMerge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0" w:type="dxa"/>
            <w:vMerge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vMerge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vMerge/>
            <w:tcBorders>
              <w:righ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tcBorders>
              <w:lef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3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842" w:type="dxa"/>
            <w:vMerge/>
          </w:tcPr>
          <w:p w:rsidR="0048125E" w:rsidRPr="00B953C5" w:rsidRDefault="0048125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684E2A" w:rsidRDefault="00684E2A" w:rsidP="0001718B">
            <w:pPr>
              <w:spacing w:after="0" w:line="240" w:lineRule="auto"/>
            </w:pPr>
            <w:r w:rsidRPr="00684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как вид искусства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скульптуры, архитектуры, музыки.</w:t>
            </w:r>
          </w:p>
        </w:tc>
        <w:tc>
          <w:tcPr>
            <w:tcW w:w="116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94237D" w:rsidRDefault="0094237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искусство </w:t>
            </w:r>
            <w:r w:rsidRPr="00942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воплощение жизненной красоты и жизненной правды. Р</w:t>
            </w:r>
            <w:r w:rsidRPr="00942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аскрытие</w:t>
            </w:r>
            <w:r w:rsidRPr="00942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«Застывшая музыка»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684E2A" w:rsidRPr="00684E2A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природы в музыке и изобразительном искусстве   </w:t>
            </w:r>
          </w:p>
        </w:tc>
        <w:tc>
          <w:tcPr>
            <w:tcW w:w="116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B953C5" w:rsidRDefault="00BB502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Выявлять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устанавливать ассоциативные связи между образами художественных произведений и образами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Воспринимать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выявлять внешние и внутренние связи между музыкой, литературой и изобразительным искусством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684E2A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Народное музыкальное творчество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84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Истоки и интонационное своеобразие музыкального </w:t>
            </w:r>
            <w:r w:rsidRPr="00684E2A">
              <w:t xml:space="preserve"> </w:t>
            </w:r>
            <w:r w:rsidRPr="00684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фольклора разных стран.</w:t>
            </w:r>
          </w:p>
        </w:tc>
        <w:tc>
          <w:tcPr>
            <w:tcW w:w="116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B953C5" w:rsidRDefault="003A0DC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9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исполнительские типы художественного общения (</w:t>
            </w:r>
            <w:proofErr w:type="gram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</w:t>
            </w:r>
            <w:proofErr w:type="gramEnd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соревновательное, </w:t>
            </w:r>
            <w:proofErr w:type="spellStart"/>
            <w:r w:rsidRPr="00B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музыка от эпохи средневековья </w:t>
            </w:r>
            <w:r w:rsidRPr="00684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до рубежа XIX-ХХ вв. </w:t>
            </w:r>
            <w:r w:rsidRPr="00684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Древнерусская духовная музыка. Знаменный распев как основа древнерусской храмовой музыки</w:t>
            </w:r>
          </w:p>
        </w:tc>
        <w:tc>
          <w:tcPr>
            <w:tcW w:w="116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B953C5" w:rsidRDefault="00BB502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Понимать значение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духовной музыки в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сохранении и развитии общей культуры народа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духовную музыку русских композиторов. 3.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Осознавать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</w:t>
            </w:r>
            <w:r w:rsid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образные, жанровые и стилевые основы русской духовной музыки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жанры профессиональной музыки эпохи Просвещения: кант, хоровой концерт, литургия. 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BA113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духовной и светской песни. </w:t>
            </w:r>
          </w:p>
          <w:p w:rsidR="00684E2A" w:rsidRPr="00B953C5" w:rsidRDefault="003A0DC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понятия: знаменный распев, </w:t>
            </w:r>
            <w:proofErr w:type="spellStart"/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партесное</w:t>
            </w:r>
            <w:proofErr w:type="spellEnd"/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пение, литургия, всенощная, хорал, месса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A225CF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684E2A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послания предков.</w:t>
            </w:r>
          </w:p>
        </w:tc>
        <w:tc>
          <w:tcPr>
            <w:tcW w:w="1162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A225CF" w:rsidRPr="001370D3" w:rsidRDefault="00A225CF" w:rsidP="00A22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B953C5" w:rsidRDefault="00BB502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Наблюдать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развитием и сопоставлением образов на основе сходства и </w:t>
            </w:r>
            <w:proofErr w:type="gramStart"/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</w:t>
            </w:r>
            <w:proofErr w:type="gramEnd"/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тем.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интонационного и драматургического развития в произведениях сложных форм.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D260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4E2A" w:rsidRPr="00B953C5" w:rsidTr="003807F5">
        <w:trPr>
          <w:trHeight w:val="540"/>
        </w:trPr>
        <w:tc>
          <w:tcPr>
            <w:tcW w:w="541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</w:tcPr>
          <w:p w:rsidR="00684E2A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русской классической музыкальной школы (</w:t>
            </w:r>
            <w:proofErr w:type="spellStart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62" w:type="dxa"/>
          </w:tcPr>
          <w:p w:rsidR="00684E2A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D260C5" w:rsidRPr="001370D3" w:rsidRDefault="00D260C5" w:rsidP="00D26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684E2A" w:rsidRPr="00B953C5" w:rsidRDefault="00BB502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Выявлять круг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музыкальных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в музыкальном произведении.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многообразие форм построения музыкальных произведений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(сонатная форма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 Понимать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характерные особенности музыкального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84E2A" w:rsidRPr="00B953C5" w:rsidRDefault="00D260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84E2A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84E2A" w:rsidRPr="00B953C5" w:rsidRDefault="00684E2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Романтизм в русской музыке.</w:t>
            </w:r>
          </w:p>
        </w:tc>
        <w:tc>
          <w:tcPr>
            <w:tcW w:w="1162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D260C5" w:rsidRPr="00BA1133" w:rsidRDefault="00D260C5" w:rsidP="00D260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и освоение новых 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Знать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Характерные признаки 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 стиля романтизм;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музыкальная драматургия.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представителей романизма;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художественные особенности.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D260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1614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Откровения вечной красоты.</w:t>
            </w:r>
          </w:p>
        </w:tc>
        <w:tc>
          <w:tcPr>
            <w:tcW w:w="1162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B953C5" w:rsidRDefault="00D260C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интонационно – образную природу духовной музыки, её жанровое и стилевое разнообразие.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D26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воспринимать, сопоставлять средства художественной выразительности.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фольклора в становлении профессионального музыкального искусства.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B953C5" w:rsidRDefault="00A12DD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E6F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350E6F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народного творчества в сохранении и развитии общей культуры народа.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народной музыки в творчестве русских композиторов.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русской музыкальной классики, стилевые черты русской классической музыкальной школы.  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EA1F98" w:rsidRPr="00EA1F98" w:rsidRDefault="00EA1F9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и оценивать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произведения с точки зрения единства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держания и средств выражения.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бенности музыкального языка. </w:t>
            </w: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Осваивать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стилевые черты русской классической музыкальной школы. 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40" w:type="dxa"/>
          </w:tcPr>
          <w:p w:rsidR="00161467" w:rsidRPr="002B6996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музыка от эпохи средневековья до рубежа XIХ-XХ </w:t>
            </w:r>
            <w:proofErr w:type="spellStart"/>
            <w:proofErr w:type="gramStart"/>
            <w:r w:rsidRPr="002B6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="002B6996">
              <w:t xml:space="preserve"> </w:t>
            </w:r>
            <w:r w:rsidR="002B6996" w:rsidRPr="002B6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зарубежной духовной и светской музыки в эпохи Возрождения и Барокко (мадригал, мотет, фуга, месса, реквием, шансон).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B953C5" w:rsidRDefault="00CD367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CD3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принадлежность духовной музыки, изученные музыкальные сочинения называть их авторов; понятие-полифония,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D3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фуга.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Бах – выдающийся музыкант эпохи Барокко.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признаки музыкального стиля барокко;</w:t>
            </w:r>
          </w:p>
          <w:p w:rsidR="003A0DC7" w:rsidRPr="003A0DC7" w:rsidRDefault="003A0DC7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понятия: полифония, прелюдия, фуга, токката, оратория.</w:t>
            </w:r>
          </w:p>
          <w:p w:rsidR="00161467" w:rsidRPr="00161467" w:rsidRDefault="003A0DC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называть композиторов – представителей этого стиля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композиторов</w:t>
            </w:r>
            <w:r w:rsidR="00A12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романтиков Ф. Шопен, Ф. Лист, Р. Шуман, Ф. Шуберт, Э. Григ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A12DD1" w:rsidRPr="003A0DC7" w:rsidRDefault="00A12DD1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12DD1" w:rsidRPr="003A0DC7" w:rsidRDefault="00A12DD1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признаки музыкального стиля романтизм;</w:t>
            </w:r>
          </w:p>
          <w:p w:rsidR="00A12DD1" w:rsidRPr="003A0DC7" w:rsidRDefault="00A12DD1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музыкальная драматургия.</w:t>
            </w:r>
          </w:p>
          <w:p w:rsidR="00A12DD1" w:rsidRPr="003A0DC7" w:rsidRDefault="00A12DD1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A12DD1" w:rsidRPr="003A0DC7" w:rsidRDefault="00A12DD1" w:rsidP="0001718B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представителей романизма;</w:t>
            </w:r>
          </w:p>
          <w:p w:rsidR="00161467" w:rsidRPr="00161467" w:rsidRDefault="00A12DD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художественные 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и зарубежная музыкальная культура XX в.</w:t>
            </w: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творчеством всемирно известных </w:t>
            </w: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Шнитке</w:t>
            </w:r>
            <w:proofErr w:type="spellEnd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BA113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EA1F9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разнообразие музыки XX века.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Осознавать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интонационно</w:t>
            </w:r>
            <w:r w:rsidR="0093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образные, жанровые,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илевые основы музыки XX века.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и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оценивать музыкальные произведения с точки зрения единства содержания и формы.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Pr="002B1B85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всемирно известных зарубежных</w:t>
            </w:r>
            <w:r w:rsidRPr="00161467">
              <w:t xml:space="preserve"> </w:t>
            </w: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композиторов ХХ столетия (К. Дебюсси, К. </w:t>
            </w:r>
            <w:proofErr w:type="spellStart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Равель, Б. Бриттен, А. Шенберг).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BB5025" w:rsidP="00D2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возможности эмоционального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здействия музыки на человека.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 позиции красоты и правды.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образные основы музыки.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характерным признакам</w:t>
            </w:r>
            <w:r w:rsidR="00D2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(интонации, мелодии, гармонии).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614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стилей в отечественной и зарубежной музыке ХХ века (импрессионизм).</w:t>
            </w:r>
          </w:p>
        </w:tc>
        <w:tc>
          <w:tcPr>
            <w:tcW w:w="1162" w:type="dxa"/>
          </w:tcPr>
          <w:p w:rsidR="00161467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931717" w:rsidRPr="001370D3" w:rsidRDefault="00931717" w:rsidP="00931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B510E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многообразие музыки XX века.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Высказывать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собственное мнение о художественных достоинствах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отдельных музыкальных стилей.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основных жанрах западноевропейских и отечественных композиторов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614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Отечественные и зарубежные композиторы-песенники ХХ столетия.   </w:t>
            </w:r>
          </w:p>
        </w:tc>
        <w:tc>
          <w:tcPr>
            <w:tcW w:w="1162" w:type="dxa"/>
          </w:tcPr>
          <w:p w:rsidR="00161467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BA113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композиторами песенниками, понять, что песня это самый демократический жанр музыки, </w:t>
            </w:r>
            <w:r w:rsidRPr="00896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имена, </w:t>
            </w:r>
            <w:r w:rsidRPr="00896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давать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характеристику музыкального языка.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93171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1F" w:rsidRDefault="0049661F" w:rsidP="0049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61467" w:rsidRPr="00B953C5" w:rsidRDefault="0049661F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2B1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640" w:type="dxa"/>
          </w:tcPr>
          <w:p w:rsidR="002B6996" w:rsidRPr="002B6996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6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Современная музыкальная жизнь.</w:t>
            </w:r>
          </w:p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Обобщенное представление о современной музыке, ее разнообразии и характерных признаках.   </w:t>
            </w:r>
          </w:p>
        </w:tc>
        <w:tc>
          <w:tcPr>
            <w:tcW w:w="1162" w:type="dxa"/>
          </w:tcPr>
          <w:p w:rsidR="00161467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1370D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61467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1467" w:rsidRPr="00B953C5" w:rsidTr="003807F5">
        <w:trPr>
          <w:trHeight w:val="540"/>
        </w:trPr>
        <w:tc>
          <w:tcPr>
            <w:tcW w:w="541" w:type="dxa"/>
          </w:tcPr>
          <w:p w:rsid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</w:tcPr>
          <w:p w:rsidR="00161467" w:rsidRPr="00161467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музыка. Современные технологии записи и воспроизведения музыки.  </w:t>
            </w:r>
          </w:p>
        </w:tc>
        <w:tc>
          <w:tcPr>
            <w:tcW w:w="1162" w:type="dxa"/>
          </w:tcPr>
          <w:p w:rsidR="00161467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1370D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161467" w:rsidRPr="00161467" w:rsidRDefault="00A12DD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Стилевое многообразие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 ХХ столетия. Образ-пейзаж. Приемы развития современной музыки. Моделирование ситуации восприятия не программного произведения. Выразительные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электромузыкального инструмента</w:t>
            </w:r>
            <w:proofErr w:type="gramStart"/>
            <w:r w:rsidRPr="00DA2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61467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61467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61467" w:rsidRPr="00B953C5" w:rsidRDefault="00161467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</w:tcPr>
          <w:p w:rsidR="00451019" w:rsidRPr="00161467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Современная музыкальная жизнь.</w:t>
            </w: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Панорама современной музыкальной жизни в России и за рубежом: концерты, конкурсы и фестивали (современной и классической музыки).</w:t>
            </w:r>
          </w:p>
        </w:tc>
        <w:tc>
          <w:tcPr>
            <w:tcW w:w="1162" w:type="dxa"/>
          </w:tcPr>
          <w:p w:rsidR="00451019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1370D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161467" w:rsidRDefault="00A12DD1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панорамой современной музыкальной жизни. Концерты, фестивали, зарубежной,</w:t>
            </w:r>
            <w:r w:rsidR="002B6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современной и классической музыки.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Наследие выдающихся отечественных исполнителей. </w:t>
            </w:r>
          </w:p>
        </w:tc>
        <w:tc>
          <w:tcPr>
            <w:tcW w:w="1162" w:type="dxa"/>
          </w:tcPr>
          <w:p w:rsidR="00451019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1370D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8961ED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имена выдающихся исполнителей, узнавать их голоса, манеры.</w:t>
            </w:r>
          </w:p>
          <w:p w:rsidR="00451019" w:rsidRPr="00161467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 Шаляпин, Д.Ф. Ойстрах, А.В. Свешников; Д.А. Хворостовский, А.Ю. Нетребко, В.Т. Спиваков,</w:t>
            </w:r>
            <w:r>
              <w:t xml:space="preserve"> </w:t>
            </w: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Н.Л. Луганский, Д.Л. 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Мацуев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с современником.</w:t>
            </w:r>
          </w:p>
        </w:tc>
        <w:tc>
          <w:tcPr>
            <w:tcW w:w="1162" w:type="dxa"/>
          </w:tcPr>
          <w:p w:rsidR="00451019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BA113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161467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значимость и необходимость классической музыки в современное время. </w:t>
            </w:r>
            <w:r w:rsidRPr="008961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синтетический или смешанный жанр, его принадлежность.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1019" w:rsidRPr="00B953C5" w:rsidRDefault="00451019" w:rsidP="00496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Наследие выдающихся зарубежных исполнителей </w:t>
            </w:r>
          </w:p>
        </w:tc>
        <w:tc>
          <w:tcPr>
            <w:tcW w:w="1162" w:type="dxa"/>
          </w:tcPr>
          <w:p w:rsidR="00451019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8961ED" w:rsidRPr="001370D3" w:rsidRDefault="008961ED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8961ED" w:rsidRDefault="00451019" w:rsidP="0089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имена выдающихся исполнителей, узнавать их голоса, манеры.</w:t>
            </w:r>
          </w:p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Э.Карузо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М.Каллас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Л.Паваротти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М.Кабалье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В.Клиберн</w:t>
            </w:r>
            <w:proofErr w:type="gramStart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.Кельмпфф</w:t>
            </w:r>
            <w:proofErr w:type="spellEnd"/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классической музыки.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8961ED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661F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выдающиеся,</w:t>
            </w:r>
            <w:r w:rsidRPr="00451019">
              <w:t xml:space="preserve"> </w:t>
            </w: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композиторы, вокальные  исполнители и инструментальные коллективы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D0AA5" w:rsidRPr="001370D3" w:rsidRDefault="005D0AA5" w:rsidP="005D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BB502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возможности эмоционального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здействия музыки на человека.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 позиции красоты и правды.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интонационно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образные основы музыки. </w:t>
            </w:r>
            <w:r w:rsidRPr="00BB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характерным признакам (интонации, мелодии, гармонии) музыку </w:t>
            </w:r>
            <w:proofErr w:type="gramStart"/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выдающихся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0" w:type="dxa"/>
          </w:tcPr>
          <w:p w:rsidR="00451019" w:rsidRPr="00451019" w:rsidRDefault="001F68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современная музыка считаться классической?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1F681E" w:rsidRDefault="001F681E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681E">
              <w:rPr>
                <w:rFonts w:ascii="Times New Roman" w:hAnsi="Times New Roman" w:cs="Times New Roman"/>
                <w:b/>
                <w:sz w:val="24"/>
                <w:szCs w:val="24"/>
              </w:rPr>
              <w:t>Знать понятия</w:t>
            </w:r>
            <w:r w:rsidRPr="001F681E">
              <w:rPr>
                <w:rFonts w:ascii="Times New Roman" w:hAnsi="Times New Roman" w:cs="Times New Roman"/>
                <w:sz w:val="24"/>
                <w:szCs w:val="24"/>
              </w:rPr>
              <w:t>: классика, классическая музыка, классика жанра, стиль, интерп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ретация, обработка, разновидности стиля. 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музыка в современных обработках.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5D0AA5" w:rsidRPr="001370D3" w:rsidRDefault="005D0AA5" w:rsidP="005D0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B510E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Осознавать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музыкального искусства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жизни современного человека. </w:t>
            </w:r>
            <w:r w:rsidRPr="001F68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Рассуждать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специфик</w:t>
            </w:r>
            <w:r w:rsidR="001F6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классической музыки в современной обработке.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индивидуальный</w:t>
            </w: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музыки в жизни человека</w:t>
            </w: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Музыкальное искусство как воплощение жизненной красоты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D27F3A" w:rsidRPr="001370D3" w:rsidRDefault="00D27F3A" w:rsidP="00D2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EA1F9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Размышлять 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значении музыкального искусства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 современного человека.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Рассуждать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специфике воплощения духовного опыта человечества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искусстве.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как отражение мироощущения композитора.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возможности эмоционального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здействия музыки на человека. 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произведения с позиции красоты и правды.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интонационно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образные основы музыки. </w:t>
            </w:r>
            <w:r w:rsidRPr="00931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Узнавать</w:t>
            </w:r>
            <w:r w:rsidRPr="00BB5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характерным признакам (интонации, мелодии, гармонии)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музыки на человека, ее роль в человеческом обществе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D27F3A" w:rsidRPr="001370D3" w:rsidRDefault="00D27F3A" w:rsidP="00D2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собственную точку зрения по отношению к изучаемым произведениям искусства.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жизни в творчестве композиторов.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и освоение новых знаний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EA1F98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сложности современности, отражение е в музыке,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A1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радиции и новаторство.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40" w:type="dxa"/>
          </w:tcPr>
          <w:p w:rsidR="00451019" w:rsidRP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видения картины мира в национальных музыкальных культурах Востока и Запада.   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D27F3A" w:rsidRPr="001370D3" w:rsidRDefault="00D27F3A" w:rsidP="00D27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0D3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углубление знаний</w:t>
            </w:r>
          </w:p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B510E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стилевое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многообразие музыки XX века.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сопоставлением образов на основе сходства и различия интонац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музыкальных тем.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Понимать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особенности музыкального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1019" w:rsidRPr="00B953C5" w:rsidTr="003807F5">
        <w:trPr>
          <w:trHeight w:val="540"/>
        </w:trPr>
        <w:tc>
          <w:tcPr>
            <w:tcW w:w="541" w:type="dxa"/>
          </w:tcPr>
          <w:p w:rsidR="00451019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640" w:type="dxa"/>
          </w:tcPr>
          <w:p w:rsidR="00451019" w:rsidRPr="00451019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1162" w:type="dxa"/>
          </w:tcPr>
          <w:p w:rsidR="00451019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451019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451019" w:rsidRPr="00451019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96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  <w:r w:rsidRPr="00642696">
              <w:rPr>
                <w:rFonts w:ascii="Times New Roman" w:hAnsi="Times New Roman" w:cs="Times New Roman"/>
                <w:sz w:val="24"/>
                <w:szCs w:val="24"/>
              </w:rPr>
              <w:t xml:space="preserve">  тестовых заданий.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51019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12" w:rsidRPr="009E1755" w:rsidRDefault="009E7012" w:rsidP="009E70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1019" w:rsidRPr="00B953C5" w:rsidRDefault="009E7012" w:rsidP="009E7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E1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E17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51019" w:rsidRPr="00B953C5" w:rsidRDefault="00451019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6996" w:rsidRPr="00B953C5" w:rsidTr="003807F5">
        <w:trPr>
          <w:trHeight w:val="540"/>
        </w:trPr>
        <w:tc>
          <w:tcPr>
            <w:tcW w:w="541" w:type="dxa"/>
          </w:tcPr>
          <w:p w:rsidR="002B6996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40" w:type="dxa"/>
          </w:tcPr>
          <w:p w:rsidR="002B6996" w:rsidRPr="00451019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Преобразующая сила музыки как вида искусства.</w:t>
            </w:r>
          </w:p>
        </w:tc>
        <w:tc>
          <w:tcPr>
            <w:tcW w:w="1162" w:type="dxa"/>
          </w:tcPr>
          <w:p w:rsidR="002B6996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1" w:type="dxa"/>
            <w:tcBorders>
              <w:right w:val="single" w:sz="4" w:space="0" w:color="auto"/>
            </w:tcBorders>
          </w:tcPr>
          <w:p w:rsidR="002B6996" w:rsidRPr="00B953C5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выработка умений и навыков</w:t>
            </w:r>
          </w:p>
        </w:tc>
        <w:tc>
          <w:tcPr>
            <w:tcW w:w="3233" w:type="dxa"/>
            <w:tcBorders>
              <w:left w:val="single" w:sz="4" w:space="0" w:color="auto"/>
            </w:tcBorders>
          </w:tcPr>
          <w:p w:rsidR="002B6996" w:rsidRPr="00451019" w:rsidRDefault="00D27F3A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собственную точку зрения по отношению к изучаемым произведениям искусства.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B6996" w:rsidRPr="00B953C5" w:rsidRDefault="005D0AA5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Итоговый, фронтальный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96" w:rsidRPr="00B953C5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6996" w:rsidRPr="00B953C5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B6996" w:rsidRPr="00B953C5" w:rsidRDefault="002B6996" w:rsidP="00017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8125E" w:rsidRPr="003D0A3F" w:rsidRDefault="0048125E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67" w:rsidRPr="003D0A3F" w:rsidRDefault="00161467" w:rsidP="000171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61467" w:rsidRPr="003D0A3F" w:rsidSect="00574368">
      <w:pgSz w:w="16838" w:h="11906" w:orient="landscape"/>
      <w:pgMar w:top="624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83A5D"/>
    <w:multiLevelType w:val="hybridMultilevel"/>
    <w:tmpl w:val="9880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2414D1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78687B"/>
    <w:multiLevelType w:val="hybridMultilevel"/>
    <w:tmpl w:val="1BA28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F3634C0"/>
    <w:multiLevelType w:val="hybridMultilevel"/>
    <w:tmpl w:val="CE5E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92EB5"/>
    <w:multiLevelType w:val="hybridMultilevel"/>
    <w:tmpl w:val="28D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C1862"/>
    <w:multiLevelType w:val="hybridMultilevel"/>
    <w:tmpl w:val="5318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81"/>
    <w:rsid w:val="0000605B"/>
    <w:rsid w:val="0001718B"/>
    <w:rsid w:val="00031F0F"/>
    <w:rsid w:val="00086D4B"/>
    <w:rsid w:val="000D0A69"/>
    <w:rsid w:val="000D0D8E"/>
    <w:rsid w:val="00103415"/>
    <w:rsid w:val="0011235F"/>
    <w:rsid w:val="001270E3"/>
    <w:rsid w:val="001368FE"/>
    <w:rsid w:val="00146B62"/>
    <w:rsid w:val="00161467"/>
    <w:rsid w:val="001D319E"/>
    <w:rsid w:val="001F681E"/>
    <w:rsid w:val="00243638"/>
    <w:rsid w:val="0026646D"/>
    <w:rsid w:val="0028234B"/>
    <w:rsid w:val="00292422"/>
    <w:rsid w:val="002B6996"/>
    <w:rsid w:val="002F03B0"/>
    <w:rsid w:val="003043A7"/>
    <w:rsid w:val="00317E4E"/>
    <w:rsid w:val="00350E6F"/>
    <w:rsid w:val="003807F5"/>
    <w:rsid w:val="003A0DC7"/>
    <w:rsid w:val="003C3C21"/>
    <w:rsid w:val="003D0A3F"/>
    <w:rsid w:val="003E7230"/>
    <w:rsid w:val="0042633A"/>
    <w:rsid w:val="00446A1C"/>
    <w:rsid w:val="00451019"/>
    <w:rsid w:val="004679FD"/>
    <w:rsid w:val="00471B55"/>
    <w:rsid w:val="00474782"/>
    <w:rsid w:val="0048125E"/>
    <w:rsid w:val="0049661F"/>
    <w:rsid w:val="004E000E"/>
    <w:rsid w:val="004E2360"/>
    <w:rsid w:val="00532AF1"/>
    <w:rsid w:val="00561282"/>
    <w:rsid w:val="00574368"/>
    <w:rsid w:val="00577F4F"/>
    <w:rsid w:val="005D0AA5"/>
    <w:rsid w:val="005F71C5"/>
    <w:rsid w:val="006118C1"/>
    <w:rsid w:val="006171D6"/>
    <w:rsid w:val="00622F63"/>
    <w:rsid w:val="00631B29"/>
    <w:rsid w:val="00642696"/>
    <w:rsid w:val="006429F2"/>
    <w:rsid w:val="00656DDB"/>
    <w:rsid w:val="0065754B"/>
    <w:rsid w:val="00684E2A"/>
    <w:rsid w:val="006A4764"/>
    <w:rsid w:val="006C6084"/>
    <w:rsid w:val="00724D04"/>
    <w:rsid w:val="007522B6"/>
    <w:rsid w:val="00752D8E"/>
    <w:rsid w:val="0076778E"/>
    <w:rsid w:val="00771240"/>
    <w:rsid w:val="00773763"/>
    <w:rsid w:val="0079015F"/>
    <w:rsid w:val="007977A3"/>
    <w:rsid w:val="007C5815"/>
    <w:rsid w:val="008961ED"/>
    <w:rsid w:val="008A4853"/>
    <w:rsid w:val="00931717"/>
    <w:rsid w:val="009360F8"/>
    <w:rsid w:val="0094237D"/>
    <w:rsid w:val="009557E4"/>
    <w:rsid w:val="00975875"/>
    <w:rsid w:val="009A70D9"/>
    <w:rsid w:val="009E7012"/>
    <w:rsid w:val="00A06A7E"/>
    <w:rsid w:val="00A12DD1"/>
    <w:rsid w:val="00A15A85"/>
    <w:rsid w:val="00A16481"/>
    <w:rsid w:val="00A225CF"/>
    <w:rsid w:val="00A24DFE"/>
    <w:rsid w:val="00A5364A"/>
    <w:rsid w:val="00A85DF1"/>
    <w:rsid w:val="00AB1382"/>
    <w:rsid w:val="00AF4BF9"/>
    <w:rsid w:val="00B15A86"/>
    <w:rsid w:val="00B263BA"/>
    <w:rsid w:val="00B4238A"/>
    <w:rsid w:val="00B510E5"/>
    <w:rsid w:val="00B61E34"/>
    <w:rsid w:val="00B770B3"/>
    <w:rsid w:val="00B953C5"/>
    <w:rsid w:val="00BA05DE"/>
    <w:rsid w:val="00BB1B60"/>
    <w:rsid w:val="00BB5025"/>
    <w:rsid w:val="00BD30EB"/>
    <w:rsid w:val="00BE6916"/>
    <w:rsid w:val="00BF193B"/>
    <w:rsid w:val="00C05FF2"/>
    <w:rsid w:val="00C41572"/>
    <w:rsid w:val="00CA184B"/>
    <w:rsid w:val="00CB509B"/>
    <w:rsid w:val="00CB57FB"/>
    <w:rsid w:val="00CB5E39"/>
    <w:rsid w:val="00CC6986"/>
    <w:rsid w:val="00CD367E"/>
    <w:rsid w:val="00CE123B"/>
    <w:rsid w:val="00CE7968"/>
    <w:rsid w:val="00CF19FC"/>
    <w:rsid w:val="00D260C5"/>
    <w:rsid w:val="00D27F3A"/>
    <w:rsid w:val="00D53C1E"/>
    <w:rsid w:val="00D568C1"/>
    <w:rsid w:val="00D809E4"/>
    <w:rsid w:val="00D82DEC"/>
    <w:rsid w:val="00DA27A5"/>
    <w:rsid w:val="00DD4DFC"/>
    <w:rsid w:val="00DF5777"/>
    <w:rsid w:val="00E06CDE"/>
    <w:rsid w:val="00E26DFF"/>
    <w:rsid w:val="00E27A2A"/>
    <w:rsid w:val="00E46E7D"/>
    <w:rsid w:val="00E50907"/>
    <w:rsid w:val="00EA1F98"/>
    <w:rsid w:val="00EE6D34"/>
    <w:rsid w:val="00F06C67"/>
    <w:rsid w:val="00F15EDA"/>
    <w:rsid w:val="00F2704C"/>
    <w:rsid w:val="00F63D79"/>
    <w:rsid w:val="00F90E5E"/>
    <w:rsid w:val="00FC5A35"/>
    <w:rsid w:val="00FE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118C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6118C1"/>
  </w:style>
  <w:style w:type="table" w:styleId="a5">
    <w:name w:val="Table Grid"/>
    <w:basedOn w:val="a1"/>
    <w:uiPriority w:val="59"/>
    <w:rsid w:val="00E4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rsid w:val="003043A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3043A7"/>
    <w:pPr>
      <w:widowControl w:val="0"/>
      <w:shd w:val="clear" w:color="auto" w:fill="FFFFFF"/>
      <w:spacing w:after="60" w:line="211" w:lineRule="exact"/>
      <w:ind w:hanging="30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3043A7"/>
  </w:style>
  <w:style w:type="character" w:customStyle="1" w:styleId="3">
    <w:name w:val="Основной текст (3)_"/>
    <w:basedOn w:val="a0"/>
    <w:link w:val="30"/>
    <w:uiPriority w:val="99"/>
    <w:rsid w:val="003D0A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D0A3F"/>
    <w:pPr>
      <w:widowControl w:val="0"/>
      <w:shd w:val="clear" w:color="auto" w:fill="FFFFFF"/>
      <w:spacing w:before="120" w:after="0" w:line="216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31">
    <w:name w:val="Основной текст (3) + Не курсив"/>
    <w:basedOn w:val="3"/>
    <w:uiPriority w:val="99"/>
    <w:rsid w:val="003D0A3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0">
    <w:name w:val="Основной текст + Курсив1"/>
    <w:basedOn w:val="1"/>
    <w:uiPriority w:val="99"/>
    <w:rsid w:val="003D0A3F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3D0A3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basedOn w:val="5"/>
    <w:uiPriority w:val="99"/>
    <w:rsid w:val="003D0A3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D0A3F"/>
    <w:pPr>
      <w:widowControl w:val="0"/>
      <w:shd w:val="clear" w:color="auto" w:fill="FFFFFF"/>
      <w:spacing w:after="0" w:line="216" w:lineRule="exact"/>
      <w:ind w:firstLine="340"/>
      <w:jc w:val="both"/>
    </w:pPr>
    <w:rPr>
      <w:rFonts w:ascii="Times New Roman" w:hAnsi="Times New Roman" w:cs="Times New Roman"/>
      <w:i/>
      <w:iCs/>
      <w:sz w:val="19"/>
      <w:szCs w:val="19"/>
    </w:rPr>
  </w:style>
  <w:style w:type="paragraph" w:styleId="a8">
    <w:name w:val="Normal (Web)"/>
    <w:basedOn w:val="a"/>
    <w:uiPriority w:val="99"/>
    <w:semiHidden/>
    <w:unhideWhenUsed/>
    <w:rsid w:val="0079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118C1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6118C1"/>
  </w:style>
  <w:style w:type="table" w:styleId="a5">
    <w:name w:val="Table Grid"/>
    <w:basedOn w:val="a1"/>
    <w:uiPriority w:val="59"/>
    <w:rsid w:val="00E4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rsid w:val="003043A7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3043A7"/>
    <w:pPr>
      <w:widowControl w:val="0"/>
      <w:shd w:val="clear" w:color="auto" w:fill="FFFFFF"/>
      <w:spacing w:after="60" w:line="211" w:lineRule="exact"/>
      <w:ind w:hanging="30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3043A7"/>
  </w:style>
  <w:style w:type="character" w:customStyle="1" w:styleId="3">
    <w:name w:val="Основной текст (3)_"/>
    <w:basedOn w:val="a0"/>
    <w:link w:val="30"/>
    <w:uiPriority w:val="99"/>
    <w:rsid w:val="003D0A3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D0A3F"/>
    <w:pPr>
      <w:widowControl w:val="0"/>
      <w:shd w:val="clear" w:color="auto" w:fill="FFFFFF"/>
      <w:spacing w:before="120" w:after="0" w:line="216" w:lineRule="exact"/>
      <w:jc w:val="both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31">
    <w:name w:val="Основной текст (3) + Не курсив"/>
    <w:basedOn w:val="3"/>
    <w:uiPriority w:val="99"/>
    <w:rsid w:val="003D0A3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0">
    <w:name w:val="Основной текст + Курсив1"/>
    <w:basedOn w:val="1"/>
    <w:uiPriority w:val="99"/>
    <w:rsid w:val="003D0A3F"/>
    <w:rPr>
      <w:rFonts w:ascii="Times New Roman" w:hAnsi="Times New Roman" w:cs="Times New Roman"/>
      <w:i/>
      <w:iCs/>
      <w:sz w:val="19"/>
      <w:szCs w:val="19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3D0A3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basedOn w:val="5"/>
    <w:uiPriority w:val="99"/>
    <w:rsid w:val="003D0A3F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D0A3F"/>
    <w:pPr>
      <w:widowControl w:val="0"/>
      <w:shd w:val="clear" w:color="auto" w:fill="FFFFFF"/>
      <w:spacing w:after="0" w:line="216" w:lineRule="exact"/>
      <w:ind w:firstLine="340"/>
      <w:jc w:val="both"/>
    </w:pPr>
    <w:rPr>
      <w:rFonts w:ascii="Times New Roman" w:hAnsi="Times New Roman" w:cs="Times New Roman"/>
      <w:i/>
      <w:iCs/>
      <w:sz w:val="19"/>
      <w:szCs w:val="19"/>
    </w:rPr>
  </w:style>
  <w:style w:type="paragraph" w:styleId="a8">
    <w:name w:val="Normal (Web)"/>
    <w:basedOn w:val="a"/>
    <w:uiPriority w:val="99"/>
    <w:semiHidden/>
    <w:unhideWhenUsed/>
    <w:rsid w:val="00797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A2FE4-3E90-4F4F-9B13-3552F737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97</Pages>
  <Words>19979</Words>
  <Characters>113886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ПензинаМВ</dc:creator>
  <cp:lastModifiedBy>1</cp:lastModifiedBy>
  <cp:revision>3</cp:revision>
  <dcterms:created xsi:type="dcterms:W3CDTF">2017-08-25T09:31:00Z</dcterms:created>
  <dcterms:modified xsi:type="dcterms:W3CDTF">2020-02-26T10:11:00Z</dcterms:modified>
</cp:coreProperties>
</file>